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15B2" w14:textId="37EC078E" w:rsidR="0096428D" w:rsidRDefault="00AD7BBA" w:rsidP="00AD7BBA">
      <w:pPr>
        <w:pStyle w:val="Title"/>
        <w:rPr>
          <w:lang w:val="da-DK"/>
        </w:rPr>
      </w:pPr>
      <w:r>
        <w:rPr>
          <w:lang w:val="da-DK"/>
        </w:rPr>
        <w:t>Bestyrelsen i Hvidovre Svømmeklubs årsberetning 2026</w:t>
      </w:r>
    </w:p>
    <w:p w14:paraId="2F6466E2" w14:textId="2BA96C0A" w:rsidR="00AD7BBA" w:rsidRDefault="00AD7BBA" w:rsidP="00AD7BBA">
      <w:pPr>
        <w:pStyle w:val="Subtitle"/>
        <w:rPr>
          <w:lang w:val="da-DK"/>
        </w:rPr>
      </w:pPr>
      <w:r>
        <w:rPr>
          <w:lang w:val="da-DK"/>
        </w:rPr>
        <w:t>17. marts 2026</w:t>
      </w:r>
    </w:p>
    <w:p w14:paraId="0027E1D3" w14:textId="77777777" w:rsidR="00AD7BBA" w:rsidRDefault="00AD7BBA" w:rsidP="00AD7BBA">
      <w:pPr>
        <w:rPr>
          <w:lang w:val="da-DK"/>
        </w:rPr>
      </w:pPr>
    </w:p>
    <w:p w14:paraId="1B8C54D0" w14:textId="35331677" w:rsidR="001A7E2A" w:rsidRDefault="001A7E2A" w:rsidP="00AD7BBA">
      <w:pPr>
        <w:rPr>
          <w:lang w:val="da-DK"/>
        </w:rPr>
      </w:pPr>
      <w:r w:rsidRPr="538428B5">
        <w:rPr>
          <w:lang w:val="da-DK"/>
        </w:rPr>
        <w:t xml:space="preserve">2025 har været et spændende år i Hvidovre Svømmeklub. Det centrale arbejde omkring </w:t>
      </w:r>
      <w:r w:rsidR="00D57D0E" w:rsidRPr="538428B5">
        <w:rPr>
          <w:lang w:val="da-DK"/>
        </w:rPr>
        <w:t>forbedring af foreningen og foreningens</w:t>
      </w:r>
      <w:r w:rsidR="005E4978" w:rsidRPr="538428B5">
        <w:rPr>
          <w:lang w:val="da-DK"/>
        </w:rPr>
        <w:t xml:space="preserve"> tilbud på baggrund af medlemsundersøgelser</w:t>
      </w:r>
      <w:r w:rsidR="00D57D0E" w:rsidRPr="538428B5">
        <w:rPr>
          <w:lang w:val="da-DK"/>
        </w:rPr>
        <w:t xml:space="preserve"> er fortsat</w:t>
      </w:r>
      <w:r w:rsidR="06EAE154" w:rsidRPr="538428B5">
        <w:rPr>
          <w:lang w:val="da-DK"/>
        </w:rPr>
        <w:t>,</w:t>
      </w:r>
      <w:r w:rsidR="005E4978" w:rsidRPr="538428B5">
        <w:rPr>
          <w:lang w:val="da-DK"/>
        </w:rPr>
        <w:t xml:space="preserve"> og </w:t>
      </w:r>
      <w:r w:rsidR="005273A3" w:rsidRPr="538428B5">
        <w:rPr>
          <w:lang w:val="da-DK"/>
        </w:rPr>
        <w:t>effekterne</w:t>
      </w:r>
      <w:r w:rsidR="00452B2E" w:rsidRPr="538428B5">
        <w:rPr>
          <w:lang w:val="da-DK"/>
        </w:rPr>
        <w:t xml:space="preserve"> af dette mærkes allerede nu.</w:t>
      </w:r>
    </w:p>
    <w:p w14:paraId="7D73BA47" w14:textId="72195CDE" w:rsidR="00AD7BBA" w:rsidRDefault="00404689" w:rsidP="00404689">
      <w:pPr>
        <w:pStyle w:val="Heading1"/>
        <w:rPr>
          <w:lang w:val="da-DK"/>
        </w:rPr>
      </w:pPr>
      <w:r>
        <w:rPr>
          <w:lang w:val="da-DK"/>
        </w:rPr>
        <w:t>Medlemsudvikling</w:t>
      </w:r>
    </w:p>
    <w:p w14:paraId="47ECFAC7" w14:textId="08AA95E0" w:rsidR="00404689" w:rsidRDefault="00452B2E" w:rsidP="00404689">
      <w:pPr>
        <w:rPr>
          <w:lang w:val="da-DK"/>
        </w:rPr>
      </w:pPr>
      <w:r w:rsidRPr="538428B5">
        <w:rPr>
          <w:lang w:val="da-DK"/>
        </w:rPr>
        <w:t xml:space="preserve">I 2025 har der været en lille fremgang i medlemsantal fra </w:t>
      </w:r>
      <w:r w:rsidR="00FB6918" w:rsidRPr="538428B5">
        <w:rPr>
          <w:lang w:val="da-DK"/>
        </w:rPr>
        <w:t>1859 til 1877</w:t>
      </w:r>
      <w:r w:rsidR="2C22206F" w:rsidRPr="538428B5">
        <w:rPr>
          <w:lang w:val="da-DK"/>
        </w:rPr>
        <w:t xml:space="preserve"> medlemmer</w:t>
      </w:r>
      <w:r w:rsidR="00FB6918" w:rsidRPr="538428B5">
        <w:rPr>
          <w:lang w:val="da-DK"/>
        </w:rPr>
        <w:t>. Denne ændring er ikke stor</w:t>
      </w:r>
      <w:r w:rsidR="6CF5A782" w:rsidRPr="538428B5">
        <w:rPr>
          <w:lang w:val="da-DK"/>
        </w:rPr>
        <w:t xml:space="preserve">, men det er </w:t>
      </w:r>
      <w:r w:rsidR="004931F0" w:rsidRPr="538428B5">
        <w:rPr>
          <w:lang w:val="da-DK"/>
        </w:rPr>
        <w:t xml:space="preserve">første gang </w:t>
      </w:r>
      <w:r w:rsidR="00CA6834" w:rsidRPr="538428B5">
        <w:rPr>
          <w:lang w:val="da-DK"/>
        </w:rPr>
        <w:t>siden 2019</w:t>
      </w:r>
      <w:r w:rsidR="5246AD76" w:rsidRPr="538428B5">
        <w:rPr>
          <w:lang w:val="da-DK"/>
        </w:rPr>
        <w:t xml:space="preserve">, at </w:t>
      </w:r>
      <w:r w:rsidR="00CA6834" w:rsidRPr="538428B5">
        <w:rPr>
          <w:lang w:val="da-DK"/>
        </w:rPr>
        <w:t xml:space="preserve">antallet </w:t>
      </w:r>
      <w:r w:rsidR="69FD74EB" w:rsidRPr="538428B5">
        <w:rPr>
          <w:lang w:val="da-DK"/>
        </w:rPr>
        <w:t xml:space="preserve">af medlemmer </w:t>
      </w:r>
      <w:r w:rsidR="00CA6834" w:rsidRPr="538428B5">
        <w:rPr>
          <w:lang w:val="da-DK"/>
        </w:rPr>
        <w:t xml:space="preserve">er steget. </w:t>
      </w:r>
      <w:r w:rsidR="008B475E" w:rsidRPr="538428B5">
        <w:rPr>
          <w:lang w:val="da-DK"/>
        </w:rPr>
        <w:t xml:space="preserve">Dette er en </w:t>
      </w:r>
      <w:r w:rsidR="2DC7E72A" w:rsidRPr="538428B5">
        <w:rPr>
          <w:lang w:val="da-DK"/>
        </w:rPr>
        <w:t xml:space="preserve">utrolig </w:t>
      </w:r>
      <w:r w:rsidR="00D2285E" w:rsidRPr="538428B5">
        <w:rPr>
          <w:lang w:val="da-DK"/>
        </w:rPr>
        <w:t xml:space="preserve">positiv udvikling. </w:t>
      </w:r>
    </w:p>
    <w:p w14:paraId="3C3849CB" w14:textId="77777777" w:rsidR="001C450E" w:rsidRDefault="00253614" w:rsidP="00404689">
      <w:pPr>
        <w:rPr>
          <w:lang w:val="da-DK"/>
        </w:rPr>
      </w:pPr>
      <w:r>
        <w:rPr>
          <w:lang w:val="da-DK"/>
        </w:rPr>
        <w:t xml:space="preserve">Når vi sammenholder </w:t>
      </w:r>
      <w:r w:rsidR="00E24A7D">
        <w:rPr>
          <w:lang w:val="da-DK"/>
        </w:rPr>
        <w:t xml:space="preserve">aktuelle medlemstal for samme perioder med året forinden, så har forskellene dog været mærkbart </w:t>
      </w:r>
      <w:r w:rsidR="00311150">
        <w:rPr>
          <w:lang w:val="da-DK"/>
        </w:rPr>
        <w:t xml:space="preserve">større. I foråret 2025 havde vi 50+ medlemmer flere end </w:t>
      </w:r>
      <w:r w:rsidR="00A10379">
        <w:rPr>
          <w:lang w:val="da-DK"/>
        </w:rPr>
        <w:t>foråret 2024, og det tilsvarende tal ved sæsonopstart i efteråret 2025 var 100+ medlemmer flere end året forinden. Og dette tal er bibeholdt</w:t>
      </w:r>
      <w:r w:rsidR="001C450E">
        <w:rPr>
          <w:lang w:val="da-DK"/>
        </w:rPr>
        <w:t xml:space="preserve"> også i dag</w:t>
      </w:r>
      <w:r w:rsidR="00A10379">
        <w:rPr>
          <w:lang w:val="da-DK"/>
        </w:rPr>
        <w:t xml:space="preserve">. </w:t>
      </w:r>
    </w:p>
    <w:p w14:paraId="442FFE1B" w14:textId="71D03610" w:rsidR="00A10379" w:rsidRDefault="00903559" w:rsidP="00404689">
      <w:pPr>
        <w:rPr>
          <w:lang w:val="da-DK"/>
        </w:rPr>
      </w:pPr>
      <w:r w:rsidRPr="538428B5">
        <w:rPr>
          <w:lang w:val="da-DK"/>
        </w:rPr>
        <w:t>Forklaringen på</w:t>
      </w:r>
      <w:r w:rsidR="08DC264C" w:rsidRPr="538428B5">
        <w:rPr>
          <w:lang w:val="da-DK"/>
        </w:rPr>
        <w:t>,</w:t>
      </w:r>
      <w:r w:rsidRPr="538428B5">
        <w:rPr>
          <w:lang w:val="da-DK"/>
        </w:rPr>
        <w:t xml:space="preserve"> at så stor</w:t>
      </w:r>
      <w:r w:rsidR="4BE4E490" w:rsidRPr="538428B5">
        <w:rPr>
          <w:lang w:val="da-DK"/>
        </w:rPr>
        <w:t xml:space="preserve"> en stigning</w:t>
      </w:r>
      <w:r w:rsidRPr="538428B5">
        <w:rPr>
          <w:lang w:val="da-DK"/>
        </w:rPr>
        <w:t xml:space="preserve"> i aktuelle antal medlemmer ikke resulterer i en større stigning i medlemstal på årsbasis, </w:t>
      </w:r>
      <w:r w:rsidR="001C450E" w:rsidRPr="538428B5">
        <w:rPr>
          <w:lang w:val="da-DK"/>
        </w:rPr>
        <w:t xml:space="preserve">forventes at findes </w:t>
      </w:r>
      <w:r w:rsidR="00135ACC" w:rsidRPr="538428B5">
        <w:rPr>
          <w:lang w:val="da-DK"/>
        </w:rPr>
        <w:t>i</w:t>
      </w:r>
      <w:r w:rsidR="3BF96335" w:rsidRPr="538428B5">
        <w:rPr>
          <w:lang w:val="da-DK"/>
        </w:rPr>
        <w:t>,</w:t>
      </w:r>
      <w:r w:rsidR="00135ACC" w:rsidRPr="538428B5">
        <w:rPr>
          <w:lang w:val="da-DK"/>
        </w:rPr>
        <w:t xml:space="preserve"> at vi har en større andel af medlemmer</w:t>
      </w:r>
      <w:r w:rsidR="2A4E4999" w:rsidRPr="538428B5">
        <w:rPr>
          <w:lang w:val="da-DK"/>
        </w:rPr>
        <w:t>,</w:t>
      </w:r>
      <w:r w:rsidR="00135ACC" w:rsidRPr="538428B5">
        <w:rPr>
          <w:lang w:val="da-DK"/>
        </w:rPr>
        <w:t xml:space="preserve"> som forbliver i klubben på tværs af sæsonen. Dette er en udvikling</w:t>
      </w:r>
      <w:r w:rsidR="52376C3D" w:rsidRPr="538428B5">
        <w:rPr>
          <w:lang w:val="da-DK"/>
        </w:rPr>
        <w:t>,</w:t>
      </w:r>
      <w:r w:rsidR="00135ACC" w:rsidRPr="538428B5">
        <w:rPr>
          <w:lang w:val="da-DK"/>
        </w:rPr>
        <w:t xml:space="preserve"> vi er</w:t>
      </w:r>
      <w:r w:rsidR="0F03F541" w:rsidRPr="538428B5">
        <w:rPr>
          <w:lang w:val="da-DK"/>
        </w:rPr>
        <w:t xml:space="preserve"> særligt</w:t>
      </w:r>
      <w:r w:rsidR="00135ACC" w:rsidRPr="538428B5">
        <w:rPr>
          <w:lang w:val="da-DK"/>
        </w:rPr>
        <w:t xml:space="preserve"> glade for og stolte af. </w:t>
      </w:r>
      <w:r w:rsidR="009E24AE" w:rsidRPr="538428B5">
        <w:rPr>
          <w:lang w:val="da-DK"/>
        </w:rPr>
        <w:t>Det vidner om</w:t>
      </w:r>
      <w:r w:rsidR="3C5A71A6" w:rsidRPr="538428B5">
        <w:rPr>
          <w:lang w:val="da-DK"/>
        </w:rPr>
        <w:t>,</w:t>
      </w:r>
      <w:r w:rsidR="009E24AE" w:rsidRPr="538428B5">
        <w:rPr>
          <w:lang w:val="da-DK"/>
        </w:rPr>
        <w:t xml:space="preserve"> at de indsatser</w:t>
      </w:r>
      <w:r w:rsidR="4036EDEB" w:rsidRPr="538428B5">
        <w:rPr>
          <w:lang w:val="da-DK"/>
        </w:rPr>
        <w:t>,</w:t>
      </w:r>
      <w:r w:rsidR="009E24AE" w:rsidRPr="538428B5">
        <w:rPr>
          <w:lang w:val="da-DK"/>
        </w:rPr>
        <w:t xml:space="preserve"> der bliver gjort for vores </w:t>
      </w:r>
      <w:r w:rsidR="00C01F8E" w:rsidRPr="538428B5">
        <w:rPr>
          <w:lang w:val="da-DK"/>
        </w:rPr>
        <w:t>medlemmer,</w:t>
      </w:r>
      <w:r w:rsidR="009E24AE" w:rsidRPr="538428B5">
        <w:rPr>
          <w:lang w:val="da-DK"/>
        </w:rPr>
        <w:t xml:space="preserve"> </w:t>
      </w:r>
      <w:r w:rsidR="3A3FCF66" w:rsidRPr="538428B5">
        <w:rPr>
          <w:lang w:val="da-DK"/>
        </w:rPr>
        <w:t>modtages positivt</w:t>
      </w:r>
      <w:r w:rsidR="76FC15ED" w:rsidRPr="538428B5">
        <w:rPr>
          <w:lang w:val="da-DK"/>
        </w:rPr>
        <w:t xml:space="preserve"> o</w:t>
      </w:r>
      <w:r w:rsidR="009E24AE" w:rsidRPr="538428B5">
        <w:rPr>
          <w:lang w:val="da-DK"/>
        </w:rPr>
        <w:t xml:space="preserve">g </w:t>
      </w:r>
      <w:r w:rsidR="69BF04C6" w:rsidRPr="538428B5">
        <w:rPr>
          <w:lang w:val="da-DK"/>
        </w:rPr>
        <w:t xml:space="preserve">har den ønskede </w:t>
      </w:r>
      <w:r w:rsidR="009E24AE" w:rsidRPr="538428B5">
        <w:rPr>
          <w:lang w:val="da-DK"/>
        </w:rPr>
        <w:t>effekt.</w:t>
      </w:r>
    </w:p>
    <w:p w14:paraId="0294159B" w14:textId="060D83EC" w:rsidR="0073457A" w:rsidRPr="00BB5D62" w:rsidRDefault="0073457A" w:rsidP="0073457A">
      <w:pPr>
        <w:pStyle w:val="Heading1"/>
        <w:rPr>
          <w:lang w:val="da-DK"/>
        </w:rPr>
      </w:pPr>
      <w:r>
        <w:rPr>
          <w:lang w:val="da-DK"/>
        </w:rPr>
        <w:t>Trivselsarbejde</w:t>
      </w:r>
    </w:p>
    <w:p w14:paraId="551C75ED" w14:textId="1AC1618F" w:rsidR="00D97DCC" w:rsidRDefault="009E24AE" w:rsidP="538428B5">
      <w:pPr>
        <w:rPr>
          <w:lang w:val="da-DK"/>
        </w:rPr>
      </w:pPr>
      <w:r w:rsidRPr="538428B5">
        <w:rPr>
          <w:lang w:val="da-DK"/>
        </w:rPr>
        <w:t>En del af udviklingsarbejde</w:t>
      </w:r>
      <w:r w:rsidR="59B11898" w:rsidRPr="538428B5">
        <w:rPr>
          <w:lang w:val="da-DK"/>
        </w:rPr>
        <w:t xml:space="preserve">t </w:t>
      </w:r>
      <w:r w:rsidRPr="538428B5">
        <w:rPr>
          <w:lang w:val="da-DK"/>
        </w:rPr>
        <w:t xml:space="preserve">har omhandlet trivsel, som vi i foreningen ser som vores allervigtigste fokusområde. </w:t>
      </w:r>
      <w:r w:rsidR="446E5ABF" w:rsidRPr="538428B5">
        <w:rPr>
          <w:lang w:val="da-DK"/>
        </w:rPr>
        <w:t xml:space="preserve">Vores medlemmer </w:t>
      </w:r>
      <w:r w:rsidRPr="538428B5">
        <w:rPr>
          <w:lang w:val="da-DK"/>
        </w:rPr>
        <w:t>skal have det godt</w:t>
      </w:r>
      <w:r w:rsidR="57BD2833" w:rsidRPr="538428B5">
        <w:rPr>
          <w:lang w:val="da-DK"/>
        </w:rPr>
        <w:t>,</w:t>
      </w:r>
      <w:r w:rsidRPr="538428B5">
        <w:rPr>
          <w:lang w:val="da-DK"/>
        </w:rPr>
        <w:t xml:space="preserve"> når de kommer i </w:t>
      </w:r>
      <w:r w:rsidR="4C556F31" w:rsidRPr="538428B5">
        <w:rPr>
          <w:lang w:val="da-DK"/>
        </w:rPr>
        <w:t>klubben</w:t>
      </w:r>
      <w:r w:rsidRPr="538428B5">
        <w:rPr>
          <w:lang w:val="da-DK"/>
        </w:rPr>
        <w:t>, og</w:t>
      </w:r>
      <w:r w:rsidR="38C9A4B6" w:rsidRPr="538428B5">
        <w:rPr>
          <w:lang w:val="da-DK"/>
        </w:rPr>
        <w:t xml:space="preserve"> de</w:t>
      </w:r>
      <w:r w:rsidR="38439034" w:rsidRPr="538428B5">
        <w:rPr>
          <w:lang w:val="da-DK"/>
        </w:rPr>
        <w:t xml:space="preserve"> skal trives både i vandet og socialt. </w:t>
      </w:r>
    </w:p>
    <w:p w14:paraId="4A4C5FBC" w14:textId="30AC89A6" w:rsidR="00E110F9" w:rsidRDefault="38439034" w:rsidP="538428B5">
      <w:pPr>
        <w:rPr>
          <w:lang w:val="da-DK"/>
        </w:rPr>
      </w:pPr>
      <w:r w:rsidRPr="538428B5">
        <w:rPr>
          <w:lang w:val="da-DK"/>
        </w:rPr>
        <w:t>G</w:t>
      </w:r>
      <w:r w:rsidR="00E110F9" w:rsidRPr="538428B5">
        <w:rPr>
          <w:lang w:val="da-DK"/>
        </w:rPr>
        <w:t xml:space="preserve">ennem et trivselsforløb med DGI, som blev startet op for et år siden og også nævnt ved generalforsamlingen </w:t>
      </w:r>
      <w:r w:rsidR="773FB836" w:rsidRPr="538428B5">
        <w:rPr>
          <w:lang w:val="da-DK"/>
        </w:rPr>
        <w:t>der</w:t>
      </w:r>
      <w:r w:rsidR="00E110F9" w:rsidRPr="538428B5">
        <w:rPr>
          <w:lang w:val="da-DK"/>
        </w:rPr>
        <w:t xml:space="preserve">, </w:t>
      </w:r>
      <w:r w:rsidR="75EBCF61" w:rsidRPr="538428B5">
        <w:rPr>
          <w:lang w:val="da-DK"/>
        </w:rPr>
        <w:t xml:space="preserve">har bestyrelsen </w:t>
      </w:r>
      <w:r w:rsidR="00523690" w:rsidRPr="538428B5">
        <w:rPr>
          <w:lang w:val="da-DK"/>
        </w:rPr>
        <w:t xml:space="preserve">arbejdet med at </w:t>
      </w:r>
      <w:r w:rsidR="3EA74BBC" w:rsidRPr="538428B5">
        <w:rPr>
          <w:lang w:val="da-DK"/>
        </w:rPr>
        <w:t>sætte fokus på</w:t>
      </w:r>
      <w:r w:rsidR="00523690" w:rsidRPr="538428B5">
        <w:rPr>
          <w:lang w:val="da-DK"/>
        </w:rPr>
        <w:t xml:space="preserve"> </w:t>
      </w:r>
      <w:r w:rsidR="00CB15CC" w:rsidRPr="538428B5">
        <w:rPr>
          <w:lang w:val="da-DK"/>
        </w:rPr>
        <w:t>vigtigheden af trivsel</w:t>
      </w:r>
      <w:r w:rsidR="4F22CCAD" w:rsidRPr="538428B5">
        <w:rPr>
          <w:lang w:val="da-DK"/>
        </w:rPr>
        <w:t xml:space="preserve"> og identificere områder, hvor vi kan arbejde med det i foreningen. </w:t>
      </w:r>
      <w:r w:rsidR="00CB15CC" w:rsidRPr="538428B5">
        <w:rPr>
          <w:lang w:val="da-DK"/>
        </w:rPr>
        <w:t xml:space="preserve">Dette har </w:t>
      </w:r>
      <w:r w:rsidR="00BC29CD" w:rsidRPr="538428B5">
        <w:rPr>
          <w:lang w:val="da-DK"/>
        </w:rPr>
        <w:t xml:space="preserve">blandt andet </w:t>
      </w:r>
      <w:r w:rsidR="00CB15CC" w:rsidRPr="538428B5">
        <w:rPr>
          <w:lang w:val="da-DK"/>
        </w:rPr>
        <w:t xml:space="preserve">udmundet sig i </w:t>
      </w:r>
      <w:r w:rsidR="004444EA" w:rsidRPr="538428B5">
        <w:rPr>
          <w:lang w:val="da-DK"/>
        </w:rPr>
        <w:t xml:space="preserve">omformulering af foreningens </w:t>
      </w:r>
      <w:r w:rsidR="00B76013" w:rsidRPr="538428B5">
        <w:rPr>
          <w:lang w:val="da-DK"/>
        </w:rPr>
        <w:t>vision,</w:t>
      </w:r>
      <w:r w:rsidR="004444EA" w:rsidRPr="538428B5">
        <w:rPr>
          <w:lang w:val="da-DK"/>
        </w:rPr>
        <w:t xml:space="preserve"> </w:t>
      </w:r>
      <w:r w:rsidR="00B76013" w:rsidRPr="538428B5">
        <w:rPr>
          <w:lang w:val="da-DK"/>
        </w:rPr>
        <w:t>miss</w:t>
      </w:r>
      <w:r w:rsidR="004444EA" w:rsidRPr="538428B5">
        <w:rPr>
          <w:lang w:val="da-DK"/>
        </w:rPr>
        <w:t>ion</w:t>
      </w:r>
      <w:r w:rsidR="00B76013" w:rsidRPr="538428B5">
        <w:rPr>
          <w:lang w:val="da-DK"/>
        </w:rPr>
        <w:t xml:space="preserve"> og værdier</w:t>
      </w:r>
      <w:r w:rsidR="00BC29CD" w:rsidRPr="538428B5">
        <w:rPr>
          <w:lang w:val="da-DK"/>
        </w:rPr>
        <w:t>, hvoraf en stor del omhandler trivsel.</w:t>
      </w:r>
      <w:r w:rsidR="001E5CB2" w:rsidRPr="538428B5">
        <w:rPr>
          <w:lang w:val="da-DK"/>
        </w:rPr>
        <w:t xml:space="preserve"> </w:t>
      </w:r>
      <w:r w:rsidR="1ACACECA" w:rsidRPr="538428B5">
        <w:rPr>
          <w:lang w:val="da-DK"/>
        </w:rPr>
        <w:t>Disse kan findes</w:t>
      </w:r>
      <w:r w:rsidR="001E5CB2" w:rsidRPr="538428B5">
        <w:rPr>
          <w:lang w:val="da-DK"/>
        </w:rPr>
        <w:t xml:space="preserve"> på foreningens hjemmeside</w:t>
      </w:r>
      <w:r w:rsidR="00B76013" w:rsidRPr="538428B5">
        <w:rPr>
          <w:lang w:val="da-DK"/>
        </w:rPr>
        <w:t xml:space="preserve"> </w:t>
      </w:r>
      <w:hyperlink r:id="rId5">
        <w:r w:rsidR="00B76013" w:rsidRPr="538428B5">
          <w:rPr>
            <w:rStyle w:val="Hyperlink"/>
            <w:lang w:val="da-DK"/>
          </w:rPr>
          <w:t>https://hvsk.dk/page/vision-mission-og-vaerdier</w:t>
        </w:r>
      </w:hyperlink>
      <w:r w:rsidR="00B76013" w:rsidRPr="538428B5">
        <w:rPr>
          <w:lang w:val="da-DK"/>
        </w:rPr>
        <w:t xml:space="preserve"> </w:t>
      </w:r>
      <w:r w:rsidR="001E5CB2" w:rsidRPr="538428B5">
        <w:rPr>
          <w:lang w:val="da-DK"/>
        </w:rPr>
        <w:t>.</w:t>
      </w:r>
      <w:r w:rsidR="00BC29CD" w:rsidRPr="538428B5">
        <w:rPr>
          <w:lang w:val="da-DK"/>
        </w:rPr>
        <w:t xml:space="preserve"> Men vigtigere end </w:t>
      </w:r>
      <w:r w:rsidR="00457D8D" w:rsidRPr="538428B5">
        <w:rPr>
          <w:lang w:val="da-DK"/>
        </w:rPr>
        <w:t>omformulering af dette, har været et løbende fokus på</w:t>
      </w:r>
      <w:r w:rsidR="237BCC33" w:rsidRPr="538428B5">
        <w:rPr>
          <w:lang w:val="da-DK"/>
        </w:rPr>
        <w:t>,</w:t>
      </w:r>
      <w:r w:rsidR="00457D8D" w:rsidRPr="538428B5">
        <w:rPr>
          <w:lang w:val="da-DK"/>
        </w:rPr>
        <w:t xml:space="preserve"> hvordan en fokusering af </w:t>
      </w:r>
      <w:r w:rsidR="00DE3502" w:rsidRPr="538428B5">
        <w:rPr>
          <w:lang w:val="da-DK"/>
        </w:rPr>
        <w:t>kernevisionen kan omsættes til praktiske elementer i de daglige tilbud for medlemmerne, så de</w:t>
      </w:r>
      <w:r w:rsidR="00C01F8E" w:rsidRPr="538428B5">
        <w:rPr>
          <w:lang w:val="da-DK"/>
        </w:rPr>
        <w:t>t rent faktisk kommer ud til dem</w:t>
      </w:r>
      <w:r w:rsidR="328B913F" w:rsidRPr="538428B5">
        <w:rPr>
          <w:lang w:val="da-DK"/>
        </w:rPr>
        <w:t xml:space="preserve">, </w:t>
      </w:r>
      <w:r w:rsidR="00C01F8E" w:rsidRPr="538428B5">
        <w:rPr>
          <w:lang w:val="da-DK"/>
        </w:rPr>
        <w:t>har en positiv indvirkning</w:t>
      </w:r>
      <w:r w:rsidR="1535E2A0" w:rsidRPr="538428B5">
        <w:rPr>
          <w:lang w:val="da-DK"/>
        </w:rPr>
        <w:t xml:space="preserve"> og giver værdi. </w:t>
      </w:r>
    </w:p>
    <w:p w14:paraId="76A6A5EE" w14:textId="37D33AA4" w:rsidR="008A3CDE" w:rsidRDefault="009E3A53" w:rsidP="0093561C">
      <w:pPr>
        <w:rPr>
          <w:lang w:val="da-DK"/>
        </w:rPr>
      </w:pPr>
      <w:r w:rsidRPr="538428B5">
        <w:rPr>
          <w:lang w:val="da-DK"/>
        </w:rPr>
        <w:t>Væsentligt for at sådanne ti</w:t>
      </w:r>
      <w:r w:rsidR="1EA0DDDD" w:rsidRPr="538428B5">
        <w:rPr>
          <w:lang w:val="da-DK"/>
        </w:rPr>
        <w:t xml:space="preserve">ltag </w:t>
      </w:r>
      <w:r w:rsidRPr="538428B5">
        <w:rPr>
          <w:lang w:val="da-DK"/>
        </w:rPr>
        <w:t>kan lykkes er</w:t>
      </w:r>
      <w:r w:rsidR="4726B3F1" w:rsidRPr="538428B5">
        <w:rPr>
          <w:lang w:val="da-DK"/>
        </w:rPr>
        <w:t xml:space="preserve">, </w:t>
      </w:r>
      <w:r w:rsidRPr="538428B5">
        <w:rPr>
          <w:lang w:val="da-DK"/>
        </w:rPr>
        <w:t>at de personer</w:t>
      </w:r>
      <w:r w:rsidR="058A0E1D" w:rsidRPr="538428B5">
        <w:rPr>
          <w:lang w:val="da-DK"/>
        </w:rPr>
        <w:t>,</w:t>
      </w:r>
      <w:r w:rsidRPr="538428B5">
        <w:rPr>
          <w:lang w:val="da-DK"/>
        </w:rPr>
        <w:t xml:space="preserve"> der rent faktisk skal udføre det i praksis</w:t>
      </w:r>
      <w:r w:rsidR="006F732E" w:rsidRPr="538428B5">
        <w:rPr>
          <w:lang w:val="da-DK"/>
        </w:rPr>
        <w:t xml:space="preserve">, </w:t>
      </w:r>
      <w:r w:rsidR="2C8DD143" w:rsidRPr="538428B5">
        <w:rPr>
          <w:lang w:val="da-DK"/>
        </w:rPr>
        <w:t xml:space="preserve">dvs. </w:t>
      </w:r>
      <w:r w:rsidR="006F732E" w:rsidRPr="538428B5">
        <w:rPr>
          <w:lang w:val="da-DK"/>
        </w:rPr>
        <w:t>trænerne,</w:t>
      </w:r>
      <w:r w:rsidRPr="538428B5">
        <w:rPr>
          <w:lang w:val="da-DK"/>
        </w:rPr>
        <w:t xml:space="preserve"> også er involveret i processen og kan </w:t>
      </w:r>
      <w:r w:rsidR="00E51763" w:rsidRPr="538428B5">
        <w:rPr>
          <w:lang w:val="da-DK"/>
        </w:rPr>
        <w:t xml:space="preserve">bidrage til at få det til at fungere. </w:t>
      </w:r>
      <w:r w:rsidR="008A3CDE" w:rsidRPr="538428B5">
        <w:rPr>
          <w:lang w:val="da-DK"/>
        </w:rPr>
        <w:t xml:space="preserve">Dette har </w:t>
      </w:r>
      <w:r w:rsidR="065EB5FB" w:rsidRPr="538428B5">
        <w:rPr>
          <w:lang w:val="da-DK"/>
        </w:rPr>
        <w:t>omfatt</w:t>
      </w:r>
      <w:r w:rsidR="008A3CDE" w:rsidRPr="538428B5">
        <w:rPr>
          <w:lang w:val="da-DK"/>
        </w:rPr>
        <w:t xml:space="preserve">et en række </w:t>
      </w:r>
      <w:r w:rsidR="1D82C930" w:rsidRPr="538428B5">
        <w:rPr>
          <w:lang w:val="da-DK"/>
        </w:rPr>
        <w:t xml:space="preserve">helt </w:t>
      </w:r>
      <w:r w:rsidR="008A3CDE" w:rsidRPr="538428B5">
        <w:rPr>
          <w:lang w:val="da-DK"/>
        </w:rPr>
        <w:t>konkrete tiltag</w:t>
      </w:r>
      <w:r w:rsidR="04FF3D3D" w:rsidRPr="538428B5">
        <w:rPr>
          <w:lang w:val="da-DK"/>
        </w:rPr>
        <w:t>,</w:t>
      </w:r>
      <w:r w:rsidR="008A3CDE" w:rsidRPr="538428B5">
        <w:rPr>
          <w:lang w:val="da-DK"/>
        </w:rPr>
        <w:t xml:space="preserve"> </w:t>
      </w:r>
      <w:r w:rsidRPr="538428B5">
        <w:rPr>
          <w:lang w:val="da-DK"/>
        </w:rPr>
        <w:t>som trænerne har indført på fast basis for at skabe bedre sammenhold og fællesskab</w:t>
      </w:r>
      <w:r w:rsidR="7CF8FDDF" w:rsidRPr="538428B5">
        <w:rPr>
          <w:lang w:val="da-DK"/>
        </w:rPr>
        <w:t xml:space="preserve"> på de enkelte hold og i klubben</w:t>
      </w:r>
      <w:r w:rsidRPr="538428B5">
        <w:rPr>
          <w:lang w:val="da-DK"/>
        </w:rPr>
        <w:t>.</w:t>
      </w:r>
    </w:p>
    <w:p w14:paraId="7AF9E665" w14:textId="29EEE2FA" w:rsidR="00616A33" w:rsidRDefault="00616A33" w:rsidP="0093561C">
      <w:pPr>
        <w:rPr>
          <w:lang w:val="da-DK"/>
        </w:rPr>
      </w:pPr>
      <w:r w:rsidRPr="538428B5">
        <w:rPr>
          <w:lang w:val="da-DK"/>
        </w:rPr>
        <w:t xml:space="preserve">Trivselsforbedringen </w:t>
      </w:r>
      <w:r w:rsidR="001E3B3C" w:rsidRPr="538428B5">
        <w:rPr>
          <w:lang w:val="da-DK"/>
        </w:rPr>
        <w:t>opnås også gennem hhv. træneruddannelse og forskellige tiltag i svømmeskolen.</w:t>
      </w:r>
    </w:p>
    <w:p w14:paraId="275F0A4C" w14:textId="25871305" w:rsidR="00F43E0A" w:rsidRDefault="00F43E0A" w:rsidP="00F43E0A">
      <w:pPr>
        <w:pStyle w:val="Heading1"/>
        <w:rPr>
          <w:lang w:val="da-DK"/>
        </w:rPr>
      </w:pPr>
      <w:r>
        <w:rPr>
          <w:lang w:val="da-DK"/>
        </w:rPr>
        <w:t>Træneruddannelse</w:t>
      </w:r>
    </w:p>
    <w:p w14:paraId="2F6BDD21" w14:textId="7CAF3DA3" w:rsidR="00BD43AD" w:rsidRDefault="68D3E121" w:rsidP="00F43E0A">
      <w:pPr>
        <w:rPr>
          <w:lang w:val="da-DK"/>
        </w:rPr>
      </w:pPr>
      <w:r w:rsidRPr="538428B5">
        <w:rPr>
          <w:lang w:val="da-DK"/>
        </w:rPr>
        <w:t>E</w:t>
      </w:r>
      <w:r w:rsidR="03476FBB" w:rsidRPr="538428B5">
        <w:rPr>
          <w:lang w:val="da-DK"/>
        </w:rPr>
        <w:t>t</w:t>
      </w:r>
      <w:r w:rsidRPr="538428B5">
        <w:rPr>
          <w:lang w:val="da-DK"/>
        </w:rPr>
        <w:t xml:space="preserve"> ande</w:t>
      </w:r>
      <w:r w:rsidR="03476FBB" w:rsidRPr="538428B5">
        <w:rPr>
          <w:lang w:val="da-DK"/>
        </w:rPr>
        <w:t>t område</w:t>
      </w:r>
      <w:r w:rsidR="746FD9A7" w:rsidRPr="538428B5">
        <w:rPr>
          <w:lang w:val="da-DK"/>
        </w:rPr>
        <w:t>,</w:t>
      </w:r>
      <w:r w:rsidR="03476FBB" w:rsidRPr="538428B5">
        <w:rPr>
          <w:lang w:val="da-DK"/>
        </w:rPr>
        <w:t xml:space="preserve"> der har fået fornyet </w:t>
      </w:r>
      <w:r w:rsidR="01AD2BB9" w:rsidRPr="538428B5">
        <w:rPr>
          <w:lang w:val="da-DK"/>
        </w:rPr>
        <w:t>fokus,</w:t>
      </w:r>
      <w:r w:rsidR="03476FBB" w:rsidRPr="538428B5">
        <w:rPr>
          <w:lang w:val="da-DK"/>
        </w:rPr>
        <w:t xml:space="preserve"> er uddannelse af vores trænere. </w:t>
      </w:r>
    </w:p>
    <w:p w14:paraId="7C1CB6D1" w14:textId="03719ED9" w:rsidR="00F2135A" w:rsidRDefault="00F2135A" w:rsidP="00F43E0A">
      <w:pPr>
        <w:rPr>
          <w:lang w:val="da-DK"/>
        </w:rPr>
      </w:pPr>
      <w:r w:rsidRPr="538428B5">
        <w:rPr>
          <w:lang w:val="da-DK"/>
        </w:rPr>
        <w:t xml:space="preserve">I samarbejde med DGI er det lykkedes at </w:t>
      </w:r>
      <w:r w:rsidR="2C8464AA" w:rsidRPr="538428B5">
        <w:rPr>
          <w:lang w:val="da-DK"/>
        </w:rPr>
        <w:t>skræddersy et</w:t>
      </w:r>
      <w:r w:rsidRPr="538428B5">
        <w:rPr>
          <w:lang w:val="da-DK"/>
        </w:rPr>
        <w:t xml:space="preserve"> kursusforløb</w:t>
      </w:r>
      <w:r w:rsidR="0061075F" w:rsidRPr="538428B5">
        <w:rPr>
          <w:lang w:val="da-DK"/>
        </w:rPr>
        <w:t xml:space="preserve"> for vores trænere</w:t>
      </w:r>
      <w:r w:rsidRPr="538428B5">
        <w:rPr>
          <w:lang w:val="da-DK"/>
        </w:rPr>
        <w:t xml:space="preserve">, som er tilpasset de </w:t>
      </w:r>
      <w:r w:rsidR="00E14E17" w:rsidRPr="538428B5">
        <w:rPr>
          <w:lang w:val="da-DK"/>
        </w:rPr>
        <w:t>områder</w:t>
      </w:r>
      <w:r w:rsidR="3CAB6C8F" w:rsidRPr="538428B5">
        <w:rPr>
          <w:lang w:val="da-DK"/>
        </w:rPr>
        <w:t>,</w:t>
      </w:r>
      <w:r w:rsidR="00E14E17" w:rsidRPr="538428B5">
        <w:rPr>
          <w:lang w:val="da-DK"/>
        </w:rPr>
        <w:t xml:space="preserve"> vi selv ønsker at arbejde med</w:t>
      </w:r>
      <w:r w:rsidR="0061075F" w:rsidRPr="538428B5">
        <w:rPr>
          <w:lang w:val="da-DK"/>
        </w:rPr>
        <w:t xml:space="preserve"> og forbedre</w:t>
      </w:r>
      <w:r w:rsidR="00E14E17" w:rsidRPr="538428B5">
        <w:rPr>
          <w:lang w:val="da-DK"/>
        </w:rPr>
        <w:t xml:space="preserve">. </w:t>
      </w:r>
    </w:p>
    <w:p w14:paraId="02A535C0" w14:textId="34EEA087" w:rsidR="00E14E17" w:rsidRDefault="00E14E17" w:rsidP="00F43E0A">
      <w:pPr>
        <w:rPr>
          <w:lang w:val="da-DK"/>
        </w:rPr>
      </w:pPr>
      <w:r>
        <w:rPr>
          <w:lang w:val="da-DK"/>
        </w:rPr>
        <w:t>Der har været 3 forskellige temaer, og kurs</w:t>
      </w:r>
      <w:r w:rsidR="0061075F">
        <w:rPr>
          <w:lang w:val="da-DK"/>
        </w:rPr>
        <w:t xml:space="preserve">erne </w:t>
      </w:r>
      <w:r w:rsidR="00974A58">
        <w:rPr>
          <w:lang w:val="da-DK"/>
        </w:rPr>
        <w:t xml:space="preserve">har været oplevet som en stor succes. </w:t>
      </w:r>
    </w:p>
    <w:p w14:paraId="573393FE" w14:textId="0025B75B" w:rsidR="00974A58" w:rsidRDefault="00974A58" w:rsidP="00F43E0A">
      <w:pPr>
        <w:rPr>
          <w:lang w:val="da-DK"/>
        </w:rPr>
      </w:pPr>
      <w:r w:rsidRPr="538428B5">
        <w:rPr>
          <w:lang w:val="da-DK"/>
        </w:rPr>
        <w:t>Denne kursusform vil vi fortsat arbejde videre med</w:t>
      </w:r>
      <w:r w:rsidR="004B07FC" w:rsidRPr="538428B5">
        <w:rPr>
          <w:lang w:val="da-DK"/>
        </w:rPr>
        <w:t xml:space="preserve"> og forventer at bevare fremadrettet, </w:t>
      </w:r>
      <w:r w:rsidRPr="538428B5">
        <w:rPr>
          <w:lang w:val="da-DK"/>
        </w:rPr>
        <w:t xml:space="preserve">så vi </w:t>
      </w:r>
      <w:r w:rsidR="3D0748BC" w:rsidRPr="538428B5">
        <w:rPr>
          <w:lang w:val="da-DK"/>
        </w:rPr>
        <w:t>tilbyde</w:t>
      </w:r>
      <w:r w:rsidRPr="538428B5">
        <w:rPr>
          <w:lang w:val="da-DK"/>
        </w:rPr>
        <w:t xml:space="preserve">r en </w:t>
      </w:r>
      <w:r w:rsidR="004B07FC" w:rsidRPr="538428B5">
        <w:rPr>
          <w:lang w:val="da-DK"/>
        </w:rPr>
        <w:t>mere tilpasset kursuspakke til vores trænere</w:t>
      </w:r>
      <w:r w:rsidR="071FB828" w:rsidRPr="538428B5">
        <w:rPr>
          <w:lang w:val="da-DK"/>
        </w:rPr>
        <w:t xml:space="preserve"> og dermed </w:t>
      </w:r>
      <w:r w:rsidR="004B07FC" w:rsidRPr="538428B5">
        <w:rPr>
          <w:lang w:val="da-DK"/>
        </w:rPr>
        <w:t>kan løfte det generelle undervisningsniveau i foreningen.</w:t>
      </w:r>
    </w:p>
    <w:p w14:paraId="1C61331B" w14:textId="2B943516" w:rsidR="007D66E4" w:rsidRDefault="000E615F" w:rsidP="000E615F">
      <w:pPr>
        <w:pStyle w:val="Heading1"/>
        <w:rPr>
          <w:lang w:val="da-DK"/>
        </w:rPr>
      </w:pPr>
      <w:r>
        <w:rPr>
          <w:lang w:val="da-DK"/>
        </w:rPr>
        <w:t>Svømmeskole</w:t>
      </w:r>
    </w:p>
    <w:p w14:paraId="04011B03" w14:textId="6CAB19CE" w:rsidR="00616A33" w:rsidRDefault="006671F4" w:rsidP="00830258">
      <w:pPr>
        <w:rPr>
          <w:lang w:val="da-DK"/>
        </w:rPr>
      </w:pPr>
      <w:r>
        <w:rPr>
          <w:lang w:val="da-DK"/>
        </w:rPr>
        <w:t xml:space="preserve">I svømmeskolen har der været </w:t>
      </w:r>
      <w:r w:rsidR="00BA4D7F">
        <w:rPr>
          <w:lang w:val="da-DK"/>
        </w:rPr>
        <w:t xml:space="preserve">et øget fokus på at skabe en god opstart for de nye svømmere. </w:t>
      </w:r>
    </w:p>
    <w:p w14:paraId="2810FE35" w14:textId="195E1507" w:rsidR="00EF7B67" w:rsidRDefault="00BA4D7F" w:rsidP="00074258">
      <w:pPr>
        <w:rPr>
          <w:lang w:val="da-DK"/>
        </w:rPr>
      </w:pPr>
      <w:r w:rsidRPr="538428B5">
        <w:rPr>
          <w:lang w:val="da-DK"/>
        </w:rPr>
        <w:t xml:space="preserve">Et nyt tiltag </w:t>
      </w:r>
      <w:r w:rsidR="001C1ED1" w:rsidRPr="538428B5">
        <w:rPr>
          <w:lang w:val="da-DK"/>
        </w:rPr>
        <w:t>var</w:t>
      </w:r>
      <w:r w:rsidR="0D147869" w:rsidRPr="538428B5">
        <w:rPr>
          <w:lang w:val="da-DK"/>
        </w:rPr>
        <w:t>,</w:t>
      </w:r>
      <w:r w:rsidR="001C1ED1" w:rsidRPr="538428B5">
        <w:rPr>
          <w:lang w:val="da-DK"/>
        </w:rPr>
        <w:t xml:space="preserve"> at der</w:t>
      </w:r>
      <w:r w:rsidRPr="538428B5">
        <w:rPr>
          <w:lang w:val="da-DK"/>
        </w:rPr>
        <w:t xml:space="preserve"> ved sæsonopstart var </w:t>
      </w:r>
      <w:r w:rsidR="001C1ED1" w:rsidRPr="538428B5">
        <w:rPr>
          <w:lang w:val="da-DK"/>
        </w:rPr>
        <w:t>hhv. svømmeskoleleder, svømmeskolekvalitetsleder eller ekstra trænere til stede ved alle vores lokationer for direkte at byde velkommen til de nye medlemmer og hjælpe med alle de små opstartsvanskeligheder</w:t>
      </w:r>
      <w:r w:rsidR="2CD5E49F" w:rsidRPr="538428B5">
        <w:rPr>
          <w:lang w:val="da-DK"/>
        </w:rPr>
        <w:t>,</w:t>
      </w:r>
      <w:r w:rsidR="001C1ED1" w:rsidRPr="538428B5">
        <w:rPr>
          <w:lang w:val="da-DK"/>
        </w:rPr>
        <w:t xml:space="preserve"> der </w:t>
      </w:r>
      <w:r w:rsidR="00DF051D" w:rsidRPr="538428B5">
        <w:rPr>
          <w:lang w:val="da-DK"/>
        </w:rPr>
        <w:t xml:space="preserve">ofte er ved sæsonstart. </w:t>
      </w:r>
    </w:p>
    <w:p w14:paraId="37148149" w14:textId="5679FD1A" w:rsidR="00074258" w:rsidRDefault="00074258" w:rsidP="00074258">
      <w:pPr>
        <w:rPr>
          <w:lang w:val="da-DK"/>
        </w:rPr>
      </w:pPr>
      <w:r w:rsidRPr="538428B5">
        <w:rPr>
          <w:lang w:val="da-DK"/>
        </w:rPr>
        <w:t xml:space="preserve">Sidste år blev den nye maskot Odderen Otto præsenteret. Han figurerer både </w:t>
      </w:r>
      <w:r w:rsidR="00824032" w:rsidRPr="538428B5">
        <w:rPr>
          <w:lang w:val="da-DK"/>
        </w:rPr>
        <w:t xml:space="preserve">grafisk </w:t>
      </w:r>
      <w:r w:rsidRPr="538428B5">
        <w:rPr>
          <w:lang w:val="da-DK"/>
        </w:rPr>
        <w:t>på vores hjemmeside</w:t>
      </w:r>
      <w:r w:rsidR="00824032" w:rsidRPr="538428B5">
        <w:rPr>
          <w:lang w:val="da-DK"/>
        </w:rPr>
        <w:t xml:space="preserve"> men deltager også direkte ved events både i svømmeskolen og i konkurrenceafdelingen</w:t>
      </w:r>
      <w:r w:rsidR="3DDD4F93" w:rsidRPr="538428B5">
        <w:rPr>
          <w:lang w:val="da-DK"/>
        </w:rPr>
        <w:t>,</w:t>
      </w:r>
      <w:r w:rsidR="00EC1A4E" w:rsidRPr="538428B5">
        <w:rPr>
          <w:lang w:val="da-DK"/>
        </w:rPr>
        <w:t xml:space="preserve"> hvor han går rundt og siger hej til især de mindste af medlemmerne, hjælper med at dele medaljer ud og </w:t>
      </w:r>
      <w:r w:rsidR="09049F70" w:rsidRPr="538428B5">
        <w:rPr>
          <w:lang w:val="da-DK"/>
        </w:rPr>
        <w:t>i det hele taget fungerer som en samlende figur i klubben</w:t>
      </w:r>
      <w:r w:rsidR="00EC1A4E" w:rsidRPr="538428B5">
        <w:rPr>
          <w:lang w:val="da-DK"/>
        </w:rPr>
        <w:t>.</w:t>
      </w:r>
    </w:p>
    <w:p w14:paraId="3880E1BC" w14:textId="2B502DEF" w:rsidR="00EF5101" w:rsidRDefault="00EC1A4E" w:rsidP="00630640">
      <w:pPr>
        <w:rPr>
          <w:lang w:val="da-DK"/>
        </w:rPr>
      </w:pPr>
      <w:r>
        <w:rPr>
          <w:lang w:val="da-DK"/>
        </w:rPr>
        <w:lastRenderedPageBreak/>
        <w:t xml:space="preserve">Herudover er der også lavet en fin velkomstvideo </w:t>
      </w:r>
      <w:r w:rsidR="00630640">
        <w:rPr>
          <w:lang w:val="da-DK"/>
        </w:rPr>
        <w:t>med ham, der guider alle til at komme godt igennem omklædningen og blive klar til svømmeundervisning.</w:t>
      </w:r>
    </w:p>
    <w:p w14:paraId="7E949256" w14:textId="7FC53255" w:rsidR="00630640" w:rsidRDefault="000C36EA" w:rsidP="00630640">
      <w:pPr>
        <w:rPr>
          <w:lang w:val="da-DK"/>
        </w:rPr>
      </w:pPr>
      <w:r w:rsidRPr="538428B5">
        <w:rPr>
          <w:lang w:val="da-DK"/>
        </w:rPr>
        <w:t xml:space="preserve">I 2025 har der været et fortsat godt samarbejde med Hvidovre </w:t>
      </w:r>
      <w:r w:rsidR="68DC1F06" w:rsidRPr="538428B5">
        <w:rPr>
          <w:lang w:val="da-DK"/>
        </w:rPr>
        <w:t>K</w:t>
      </w:r>
      <w:r w:rsidRPr="538428B5">
        <w:rPr>
          <w:lang w:val="da-DK"/>
        </w:rPr>
        <w:t xml:space="preserve">ommune, </w:t>
      </w:r>
      <w:r w:rsidR="00895857" w:rsidRPr="538428B5">
        <w:rPr>
          <w:lang w:val="da-DK"/>
        </w:rPr>
        <w:t xml:space="preserve">blandt andet </w:t>
      </w:r>
      <w:r w:rsidR="21D651E5" w:rsidRPr="538428B5">
        <w:rPr>
          <w:lang w:val="da-DK"/>
        </w:rPr>
        <w:t xml:space="preserve">omkring </w:t>
      </w:r>
      <w:r w:rsidR="00895857" w:rsidRPr="538428B5">
        <w:rPr>
          <w:lang w:val="da-DK"/>
        </w:rPr>
        <w:t xml:space="preserve">vores hold for svømmere med særlige behov samt kvindesvømning. </w:t>
      </w:r>
    </w:p>
    <w:p w14:paraId="0A17AC3E" w14:textId="503F0794" w:rsidR="00C6493E" w:rsidRDefault="7F456659" w:rsidP="00630640">
      <w:pPr>
        <w:rPr>
          <w:lang w:val="da-DK"/>
        </w:rPr>
      </w:pPr>
      <w:r w:rsidRPr="538428B5">
        <w:rPr>
          <w:lang w:val="da-DK"/>
        </w:rPr>
        <w:t xml:space="preserve">Derudover fik vi </w:t>
      </w:r>
      <w:r w:rsidR="716458F0" w:rsidRPr="538428B5">
        <w:rPr>
          <w:lang w:val="da-DK"/>
        </w:rPr>
        <w:t>af</w:t>
      </w:r>
      <w:r w:rsidR="183374B4" w:rsidRPr="538428B5">
        <w:rPr>
          <w:lang w:val="da-DK"/>
        </w:rPr>
        <w:t xml:space="preserve"> kommunen</w:t>
      </w:r>
      <w:r w:rsidRPr="538428B5">
        <w:rPr>
          <w:lang w:val="da-DK"/>
        </w:rPr>
        <w:t xml:space="preserve"> særlig tilladelse til et forsøgsprojekt, hvor vi fik vandtider </w:t>
      </w:r>
      <w:r w:rsidR="7957D3C8" w:rsidRPr="538428B5">
        <w:rPr>
          <w:lang w:val="da-DK"/>
        </w:rPr>
        <w:t xml:space="preserve">til </w:t>
      </w:r>
      <w:r w:rsidR="0948858C" w:rsidRPr="538428B5">
        <w:rPr>
          <w:lang w:val="da-DK"/>
        </w:rPr>
        <w:t xml:space="preserve">at </w:t>
      </w:r>
      <w:r w:rsidR="7957D3C8" w:rsidRPr="538428B5">
        <w:rPr>
          <w:lang w:val="da-DK"/>
        </w:rPr>
        <w:t>afhold</w:t>
      </w:r>
      <w:r w:rsidR="0948858C" w:rsidRPr="538428B5">
        <w:rPr>
          <w:lang w:val="da-DK"/>
        </w:rPr>
        <w:t>e</w:t>
      </w:r>
      <w:r w:rsidR="7957D3C8" w:rsidRPr="538428B5">
        <w:rPr>
          <w:lang w:val="da-DK"/>
        </w:rPr>
        <w:t xml:space="preserve"> babysvømning i dagtimerne i Avedøre. Dette </w:t>
      </w:r>
      <w:r w:rsidR="183374B4" w:rsidRPr="538428B5">
        <w:rPr>
          <w:lang w:val="da-DK"/>
        </w:rPr>
        <w:t>gør</w:t>
      </w:r>
      <w:r w:rsidR="24D34DA1" w:rsidRPr="538428B5">
        <w:rPr>
          <w:lang w:val="da-DK"/>
        </w:rPr>
        <w:t>,</w:t>
      </w:r>
      <w:r w:rsidR="183374B4" w:rsidRPr="538428B5">
        <w:rPr>
          <w:lang w:val="da-DK"/>
        </w:rPr>
        <w:t xml:space="preserve"> at vi kan tilbyde babyfamilier på barsel at komme til undervisning </w:t>
      </w:r>
      <w:r w:rsidR="2E7E7A22" w:rsidRPr="538428B5">
        <w:rPr>
          <w:lang w:val="da-DK"/>
        </w:rPr>
        <w:t>på tidspunkter</w:t>
      </w:r>
      <w:r w:rsidR="22B793FC" w:rsidRPr="538428B5">
        <w:rPr>
          <w:lang w:val="da-DK"/>
        </w:rPr>
        <w:t>,</w:t>
      </w:r>
      <w:r w:rsidR="2E7E7A22" w:rsidRPr="538428B5">
        <w:rPr>
          <w:lang w:val="da-DK"/>
        </w:rPr>
        <w:t xml:space="preserve"> der passer sig langt bedre til de allermindste</w:t>
      </w:r>
      <w:r w:rsidR="0294F5AF" w:rsidRPr="538428B5">
        <w:rPr>
          <w:lang w:val="da-DK"/>
        </w:rPr>
        <w:t>. Forsøget blev lavet med en enkelt dag om ugen og</w:t>
      </w:r>
      <w:r w:rsidR="15007068" w:rsidRPr="538428B5">
        <w:rPr>
          <w:lang w:val="da-DK"/>
        </w:rPr>
        <w:t xml:space="preserve"> med</w:t>
      </w:r>
      <w:r w:rsidR="0294F5AF" w:rsidRPr="538428B5">
        <w:rPr>
          <w:lang w:val="da-DK"/>
        </w:rPr>
        <w:t xml:space="preserve"> 4 hold. Det har været en kæmpe succes med næsten fuld bookning. </w:t>
      </w:r>
      <w:r w:rsidR="00301C94" w:rsidRPr="538428B5">
        <w:rPr>
          <w:lang w:val="da-DK"/>
        </w:rPr>
        <w:t xml:space="preserve">Ambitionen er </w:t>
      </w:r>
      <w:r w:rsidR="7EB96F33" w:rsidRPr="538428B5">
        <w:rPr>
          <w:lang w:val="da-DK"/>
        </w:rPr>
        <w:t xml:space="preserve">nu </w:t>
      </w:r>
      <w:r w:rsidR="00301C94" w:rsidRPr="538428B5">
        <w:rPr>
          <w:lang w:val="da-DK"/>
        </w:rPr>
        <w:t>dels at sikre</w:t>
      </w:r>
      <w:r w:rsidR="465DC866" w:rsidRPr="538428B5">
        <w:rPr>
          <w:lang w:val="da-DK"/>
        </w:rPr>
        <w:t>,</w:t>
      </w:r>
      <w:r w:rsidR="00301C94" w:rsidRPr="538428B5">
        <w:rPr>
          <w:lang w:val="da-DK"/>
        </w:rPr>
        <w:t xml:space="preserve"> at </w:t>
      </w:r>
      <w:r w:rsidR="3D198868" w:rsidRPr="538428B5">
        <w:rPr>
          <w:lang w:val="da-DK"/>
        </w:rPr>
        <w:t xml:space="preserve">forsøget </w:t>
      </w:r>
      <w:r w:rsidR="00301C94" w:rsidRPr="538428B5">
        <w:rPr>
          <w:lang w:val="da-DK"/>
        </w:rPr>
        <w:t xml:space="preserve">kan udvides til et permanent tilbud, og potentielt også en udvidelse af tilbuddet til </w:t>
      </w:r>
      <w:r w:rsidR="476FC1E4" w:rsidRPr="538428B5">
        <w:rPr>
          <w:lang w:val="da-DK"/>
        </w:rPr>
        <w:t xml:space="preserve">glæde for </w:t>
      </w:r>
      <w:r w:rsidR="00301C94" w:rsidRPr="538428B5">
        <w:rPr>
          <w:lang w:val="da-DK"/>
        </w:rPr>
        <w:t xml:space="preserve">endnu flere babyfamilier. </w:t>
      </w:r>
    </w:p>
    <w:p w14:paraId="3640D2D6" w14:textId="4584AD38" w:rsidR="00067F43" w:rsidRPr="00ED21B6" w:rsidRDefault="00301C94" w:rsidP="000D2117">
      <w:pPr>
        <w:rPr>
          <w:lang w:val="da-DK"/>
        </w:rPr>
      </w:pPr>
      <w:r w:rsidRPr="538428B5">
        <w:rPr>
          <w:lang w:val="da-DK"/>
        </w:rPr>
        <w:t xml:space="preserve">Herudover har der været afholdt en masse events i svømmeskolen. Otto </w:t>
      </w:r>
      <w:r w:rsidR="2BB7D4AB" w:rsidRPr="538428B5">
        <w:rPr>
          <w:lang w:val="da-DK"/>
        </w:rPr>
        <w:t>C</w:t>
      </w:r>
      <w:r w:rsidRPr="538428B5">
        <w:rPr>
          <w:lang w:val="da-DK"/>
        </w:rPr>
        <w:t>up, vores stævne for de mindste</w:t>
      </w:r>
      <w:r w:rsidR="165FE7B7" w:rsidRPr="538428B5">
        <w:rPr>
          <w:lang w:val="da-DK"/>
        </w:rPr>
        <w:t>,</w:t>
      </w:r>
      <w:r w:rsidRPr="538428B5">
        <w:rPr>
          <w:lang w:val="da-DK"/>
        </w:rPr>
        <w:t xml:space="preserve"> </w:t>
      </w:r>
      <w:r w:rsidR="00FC5935" w:rsidRPr="538428B5">
        <w:rPr>
          <w:lang w:val="da-DK"/>
        </w:rPr>
        <w:t>afholdes to gange årligt og er en stor oplevelse for vores medlemmer. I løbet af hhv. vinterferien, sommerferien og efterårsferien afholdes også vores water camps</w:t>
      </w:r>
      <w:r w:rsidR="00F8774C" w:rsidRPr="538428B5">
        <w:rPr>
          <w:lang w:val="da-DK"/>
        </w:rPr>
        <w:t>, med stor opbakning f</w:t>
      </w:r>
      <w:r w:rsidR="1C187DEE" w:rsidRPr="538428B5">
        <w:rPr>
          <w:lang w:val="da-DK"/>
        </w:rPr>
        <w:t xml:space="preserve">ra </w:t>
      </w:r>
      <w:r w:rsidR="00F8774C" w:rsidRPr="538428B5">
        <w:rPr>
          <w:lang w:val="da-DK"/>
        </w:rPr>
        <w:t>medlemmerne, samt nye potentielle medlemmer.</w:t>
      </w:r>
      <w:r w:rsidR="00605489" w:rsidRPr="538428B5">
        <w:rPr>
          <w:lang w:val="da-DK"/>
        </w:rPr>
        <w:t xml:space="preserve"> Der blev igen afholdt juletræsfest, som </w:t>
      </w:r>
      <w:r w:rsidR="19C83BF6" w:rsidRPr="538428B5">
        <w:rPr>
          <w:lang w:val="da-DK"/>
        </w:rPr>
        <w:t xml:space="preserve">er </w:t>
      </w:r>
      <w:r w:rsidR="00605489" w:rsidRPr="538428B5">
        <w:rPr>
          <w:lang w:val="da-DK"/>
        </w:rPr>
        <w:t xml:space="preserve">en meget hyggelig og stemningsfuld dag i svømmehallen, med blandt andet svømning rundt om træet. </w:t>
      </w:r>
      <w:r w:rsidR="000B5E59" w:rsidRPr="538428B5">
        <w:rPr>
          <w:lang w:val="da-DK"/>
        </w:rPr>
        <w:t>Som noget nyt blev der afholdt sommerfest i Friluftsbadet</w:t>
      </w:r>
      <w:r w:rsidR="4AA0EE60" w:rsidRPr="538428B5">
        <w:rPr>
          <w:lang w:val="da-DK"/>
        </w:rPr>
        <w:t xml:space="preserve"> med masser af aktiviteter</w:t>
      </w:r>
      <w:r w:rsidR="3F6BD51C" w:rsidRPr="538428B5">
        <w:rPr>
          <w:lang w:val="da-DK"/>
        </w:rPr>
        <w:t>, konkurrencer</w:t>
      </w:r>
      <w:r w:rsidR="4AA0EE60" w:rsidRPr="538428B5">
        <w:rPr>
          <w:lang w:val="da-DK"/>
        </w:rPr>
        <w:t xml:space="preserve"> og leg i vandet</w:t>
      </w:r>
      <w:r w:rsidR="000B5E59" w:rsidRPr="538428B5">
        <w:rPr>
          <w:lang w:val="da-DK"/>
        </w:rPr>
        <w:t xml:space="preserve">. </w:t>
      </w:r>
      <w:r w:rsidR="7BB81779" w:rsidRPr="538428B5">
        <w:rPr>
          <w:lang w:val="da-DK"/>
        </w:rPr>
        <w:t>D</w:t>
      </w:r>
      <w:r w:rsidR="000D2117" w:rsidRPr="538428B5">
        <w:rPr>
          <w:lang w:val="da-DK"/>
        </w:rPr>
        <w:t>et sidste nye event, som dog først er blevet afholdt her i starten af 2026</w:t>
      </w:r>
      <w:r w:rsidR="016FAE7B" w:rsidRPr="538428B5">
        <w:rPr>
          <w:lang w:val="da-DK"/>
        </w:rPr>
        <w:t>,</w:t>
      </w:r>
      <w:r w:rsidR="000D2117" w:rsidRPr="538428B5">
        <w:rPr>
          <w:lang w:val="da-DK"/>
        </w:rPr>
        <w:t xml:space="preserve"> </w:t>
      </w:r>
      <w:r w:rsidR="53358503" w:rsidRPr="538428B5">
        <w:rPr>
          <w:lang w:val="da-DK"/>
        </w:rPr>
        <w:t>er et</w:t>
      </w:r>
      <w:r w:rsidR="000D2117" w:rsidRPr="538428B5">
        <w:rPr>
          <w:lang w:val="da-DK"/>
        </w:rPr>
        <w:t xml:space="preserve"> poolparty i Frihedens </w:t>
      </w:r>
      <w:r w:rsidR="4EBA9C54" w:rsidRPr="538428B5">
        <w:rPr>
          <w:lang w:val="da-DK"/>
        </w:rPr>
        <w:t>I</w:t>
      </w:r>
      <w:r w:rsidR="000D2117" w:rsidRPr="538428B5">
        <w:rPr>
          <w:lang w:val="da-DK"/>
        </w:rPr>
        <w:t>drætscenter, hvor der blev lagt op til en fest med lys, musik, og masser af god stemning.</w:t>
      </w:r>
    </w:p>
    <w:p w14:paraId="0EF18080" w14:textId="11740264" w:rsidR="00F93FBF" w:rsidRPr="001A7E2A" w:rsidRDefault="00F93FBF" w:rsidP="00F93FBF">
      <w:pPr>
        <w:pStyle w:val="Heading1"/>
        <w:rPr>
          <w:lang w:val="da-DK"/>
        </w:rPr>
      </w:pPr>
      <w:r w:rsidRPr="001A7E2A">
        <w:rPr>
          <w:lang w:val="da-DK"/>
        </w:rPr>
        <w:t>K-afdeling</w:t>
      </w:r>
    </w:p>
    <w:p w14:paraId="660C094B" w14:textId="7B8BA085" w:rsidR="00F93FBF" w:rsidRDefault="000D2117" w:rsidP="00F93FBF">
      <w:pPr>
        <w:rPr>
          <w:lang w:val="da-DK"/>
        </w:rPr>
      </w:pPr>
      <w:r w:rsidRPr="538428B5">
        <w:rPr>
          <w:lang w:val="da-DK"/>
        </w:rPr>
        <w:t xml:space="preserve">I konkurrenceafdelingen </w:t>
      </w:r>
      <w:r w:rsidR="00887A26" w:rsidRPr="538428B5">
        <w:rPr>
          <w:lang w:val="da-DK"/>
        </w:rPr>
        <w:t xml:space="preserve">går det også godt. Der er </w:t>
      </w:r>
      <w:r w:rsidR="77DC09FF" w:rsidRPr="538428B5">
        <w:rPr>
          <w:lang w:val="da-DK"/>
        </w:rPr>
        <w:t>ial</w:t>
      </w:r>
      <w:r w:rsidR="00887A26" w:rsidRPr="538428B5">
        <w:rPr>
          <w:lang w:val="da-DK"/>
        </w:rPr>
        <w:t>t omkring 100 medlemmer på tværs af alle holdene, inklusive medlemmer der løbende er på prøvetræning.</w:t>
      </w:r>
    </w:p>
    <w:p w14:paraId="62C92812" w14:textId="41CDD36D" w:rsidR="004C7B5F" w:rsidRDefault="004C7B5F" w:rsidP="00F93FBF">
      <w:pPr>
        <w:rPr>
          <w:lang w:val="da-DK"/>
        </w:rPr>
      </w:pPr>
      <w:r w:rsidRPr="538428B5">
        <w:rPr>
          <w:lang w:val="da-DK"/>
        </w:rPr>
        <w:t xml:space="preserve">I 2025 har vi udvidet vores samarbejder med </w:t>
      </w:r>
      <w:r w:rsidR="00247C24" w:rsidRPr="538428B5">
        <w:rPr>
          <w:lang w:val="da-DK"/>
        </w:rPr>
        <w:t xml:space="preserve">flere andre nærliggende klubber. Dette omhandler blandt andet vores børnestævner, </w:t>
      </w:r>
      <w:r w:rsidR="00114F90" w:rsidRPr="538428B5">
        <w:rPr>
          <w:lang w:val="da-DK"/>
        </w:rPr>
        <w:t xml:space="preserve">afvikling af faste træningssessioner for svømmerne på K1, </w:t>
      </w:r>
      <w:r w:rsidR="001177D1" w:rsidRPr="538428B5">
        <w:rPr>
          <w:lang w:val="da-DK"/>
        </w:rPr>
        <w:t xml:space="preserve">samt afvikling af træningslejre. Alle disse </w:t>
      </w:r>
      <w:r w:rsidR="6CA91F26" w:rsidRPr="538428B5">
        <w:rPr>
          <w:lang w:val="da-DK"/>
        </w:rPr>
        <w:t>samarbejder bidrager</w:t>
      </w:r>
      <w:r w:rsidR="001177D1" w:rsidRPr="538428B5">
        <w:rPr>
          <w:lang w:val="da-DK"/>
        </w:rPr>
        <w:t xml:space="preserve"> til</w:t>
      </w:r>
      <w:r w:rsidR="26960813" w:rsidRPr="538428B5">
        <w:rPr>
          <w:lang w:val="da-DK"/>
        </w:rPr>
        <w:t>,</w:t>
      </w:r>
      <w:r w:rsidR="001177D1" w:rsidRPr="538428B5">
        <w:rPr>
          <w:lang w:val="da-DK"/>
        </w:rPr>
        <w:t xml:space="preserve"> at vi kan udvide vores tilbud og give svømmerne nogle endnu bedre oplevelser og forhold. </w:t>
      </w:r>
    </w:p>
    <w:p w14:paraId="546DEBA4" w14:textId="5CA5DADD" w:rsidR="004A1598" w:rsidRDefault="7FFC76A4" w:rsidP="004A1598">
      <w:pPr>
        <w:rPr>
          <w:lang w:val="da-DK"/>
        </w:rPr>
      </w:pPr>
      <w:r w:rsidRPr="538428B5">
        <w:rPr>
          <w:lang w:val="da-DK"/>
        </w:rPr>
        <w:t>I</w:t>
      </w:r>
      <w:r w:rsidR="001177D1" w:rsidRPr="538428B5">
        <w:rPr>
          <w:lang w:val="da-DK"/>
        </w:rPr>
        <w:t xml:space="preserve"> løbet af året </w:t>
      </w:r>
      <w:r w:rsidR="004A1598" w:rsidRPr="538428B5">
        <w:rPr>
          <w:lang w:val="da-DK"/>
        </w:rPr>
        <w:t>er der mange sportslige præstationer</w:t>
      </w:r>
      <w:r w:rsidR="0B7366F5" w:rsidRPr="538428B5">
        <w:rPr>
          <w:lang w:val="da-DK"/>
        </w:rPr>
        <w:t>,</w:t>
      </w:r>
      <w:r w:rsidR="004A1598" w:rsidRPr="538428B5">
        <w:rPr>
          <w:lang w:val="da-DK"/>
        </w:rPr>
        <w:t xml:space="preserve"> der er værd at bemærke</w:t>
      </w:r>
      <w:r w:rsidR="002A368D" w:rsidRPr="538428B5">
        <w:rPr>
          <w:lang w:val="da-DK"/>
        </w:rPr>
        <w:t>, herunder en lang række flotte medaljepræstationer</w:t>
      </w:r>
      <w:r w:rsidR="004A1598" w:rsidRPr="538428B5">
        <w:rPr>
          <w:lang w:val="da-DK"/>
        </w:rPr>
        <w:t>:</w:t>
      </w:r>
    </w:p>
    <w:p w14:paraId="476700FD" w14:textId="0975C9DA" w:rsidR="005D2BBC" w:rsidRPr="002A368D" w:rsidRDefault="00181DF0" w:rsidP="002A368D">
      <w:pPr>
        <w:pStyle w:val="ListParagraph"/>
        <w:numPr>
          <w:ilvl w:val="0"/>
          <w:numId w:val="1"/>
        </w:numPr>
        <w:rPr>
          <w:lang w:val="da-DK"/>
        </w:rPr>
      </w:pPr>
      <w:r w:rsidRPr="002A368D">
        <w:rPr>
          <w:lang w:val="da-DK"/>
        </w:rPr>
        <w:t>Danske årgangsmesterskaber</w:t>
      </w:r>
      <w:r w:rsidR="004A1598" w:rsidRPr="002A368D">
        <w:rPr>
          <w:lang w:val="da-DK"/>
        </w:rPr>
        <w:t xml:space="preserve"> </w:t>
      </w:r>
      <w:r w:rsidRPr="002A368D">
        <w:rPr>
          <w:lang w:val="da-DK"/>
        </w:rPr>
        <w:t>: 3 guld, 12 sølv, 7 bronze</w:t>
      </w:r>
    </w:p>
    <w:p w14:paraId="6D3CF866" w14:textId="371083A6" w:rsidR="00181DF0" w:rsidRDefault="00181DF0" w:rsidP="005D2BBC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Danish open: 1 guld, 1 sølv, 1 bronze</w:t>
      </w:r>
    </w:p>
    <w:p w14:paraId="3A393F47" w14:textId="6E970ED1" w:rsidR="00181DF0" w:rsidRDefault="000268CC" w:rsidP="005D2BBC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DM junior: </w:t>
      </w:r>
      <w:r w:rsidR="00F22406">
        <w:rPr>
          <w:lang w:val="da-DK"/>
        </w:rPr>
        <w:t>5</w:t>
      </w:r>
      <w:r w:rsidR="00557F99">
        <w:rPr>
          <w:lang w:val="da-DK"/>
        </w:rPr>
        <w:t xml:space="preserve"> bronze</w:t>
      </w:r>
      <w:r>
        <w:rPr>
          <w:lang w:val="da-DK"/>
        </w:rPr>
        <w:t xml:space="preserve"> </w:t>
      </w:r>
      <w:r w:rsidR="006B7707">
        <w:rPr>
          <w:lang w:val="da-DK"/>
        </w:rPr>
        <w:t>inklusive en historisk</w:t>
      </w:r>
      <w:r>
        <w:rPr>
          <w:lang w:val="da-DK"/>
        </w:rPr>
        <w:t xml:space="preserve"> første medalje i holdkap</w:t>
      </w:r>
      <w:r w:rsidR="006B7707">
        <w:rPr>
          <w:lang w:val="da-DK"/>
        </w:rPr>
        <w:t xml:space="preserve"> for Hvidovre Svømmeklub</w:t>
      </w:r>
    </w:p>
    <w:p w14:paraId="6FE59E21" w14:textId="56B165DF" w:rsidR="00723FE3" w:rsidRDefault="000268CC" w:rsidP="00723FE3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lastRenderedPageBreak/>
        <w:t xml:space="preserve">DM senior: </w:t>
      </w:r>
      <w:r w:rsidR="0004431E">
        <w:rPr>
          <w:lang w:val="da-DK"/>
        </w:rPr>
        <w:t>2</w:t>
      </w:r>
      <w:r w:rsidR="00FA3BE3">
        <w:rPr>
          <w:lang w:val="da-DK"/>
        </w:rPr>
        <w:t xml:space="preserve"> sølv</w:t>
      </w:r>
    </w:p>
    <w:p w14:paraId="429EB2E7" w14:textId="6494A000" w:rsidR="00444378" w:rsidRDefault="00297834" w:rsidP="00723FE3">
      <w:pPr>
        <w:pStyle w:val="ListParagraph"/>
        <w:numPr>
          <w:ilvl w:val="0"/>
          <w:numId w:val="1"/>
        </w:numPr>
        <w:rPr>
          <w:lang w:val="da-DK"/>
        </w:rPr>
      </w:pPr>
      <w:r w:rsidRPr="538428B5">
        <w:rPr>
          <w:lang w:val="da-DK"/>
        </w:rPr>
        <w:t>VM</w:t>
      </w:r>
      <w:r w:rsidR="00A96337" w:rsidRPr="538428B5">
        <w:rPr>
          <w:lang w:val="da-DK"/>
        </w:rPr>
        <w:t xml:space="preserve"> Virtus</w:t>
      </w:r>
      <w:r w:rsidR="00884820" w:rsidRPr="538428B5">
        <w:rPr>
          <w:lang w:val="da-DK"/>
        </w:rPr>
        <w:t>:</w:t>
      </w:r>
      <w:r w:rsidR="00194A2B" w:rsidRPr="538428B5">
        <w:rPr>
          <w:lang w:val="da-DK"/>
        </w:rPr>
        <w:t xml:space="preserve"> Maria Kjer</w:t>
      </w:r>
      <w:r w:rsidR="009E4801" w:rsidRPr="538428B5">
        <w:rPr>
          <w:lang w:val="da-DK"/>
        </w:rPr>
        <w:t xml:space="preserve"> </w:t>
      </w:r>
      <w:r w:rsidR="18C68B59" w:rsidRPr="538428B5">
        <w:rPr>
          <w:lang w:val="da-DK"/>
        </w:rPr>
        <w:t xml:space="preserve">Rasmussen </w:t>
      </w:r>
      <w:r w:rsidR="009E4801" w:rsidRPr="538428B5">
        <w:rPr>
          <w:lang w:val="da-DK"/>
        </w:rPr>
        <w:t>med</w:t>
      </w:r>
      <w:r w:rsidR="009944B2" w:rsidRPr="538428B5">
        <w:rPr>
          <w:lang w:val="da-DK"/>
        </w:rPr>
        <w:t xml:space="preserve"> 2 sølv, </w:t>
      </w:r>
      <w:r w:rsidR="009E4801" w:rsidRPr="538428B5">
        <w:rPr>
          <w:lang w:val="da-DK"/>
        </w:rPr>
        <w:t>4 bronze</w:t>
      </w:r>
      <w:r w:rsidR="009944B2" w:rsidRPr="538428B5">
        <w:rPr>
          <w:lang w:val="da-DK"/>
        </w:rPr>
        <w:t>,</w:t>
      </w:r>
      <w:r w:rsidR="009E4801" w:rsidRPr="538428B5">
        <w:rPr>
          <w:lang w:val="da-DK"/>
        </w:rPr>
        <w:t xml:space="preserve"> og flere danske og Virtus rekorder.</w:t>
      </w:r>
    </w:p>
    <w:p w14:paraId="715618A5" w14:textId="1D15BBC4" w:rsidR="00666D3F" w:rsidRDefault="005300AA" w:rsidP="538428B5">
      <w:pPr>
        <w:rPr>
          <w:lang w:val="da-DK"/>
        </w:rPr>
      </w:pPr>
      <w:r w:rsidRPr="538428B5">
        <w:rPr>
          <w:lang w:val="da-DK"/>
        </w:rPr>
        <w:t xml:space="preserve">Udover flotte medaljer </w:t>
      </w:r>
      <w:r w:rsidR="2369F28A" w:rsidRPr="538428B5">
        <w:rPr>
          <w:lang w:val="da-DK"/>
        </w:rPr>
        <w:t xml:space="preserve">og personlige rekorder </w:t>
      </w:r>
      <w:r w:rsidR="00BB504B" w:rsidRPr="538428B5">
        <w:rPr>
          <w:lang w:val="da-DK"/>
        </w:rPr>
        <w:t xml:space="preserve">er det også </w:t>
      </w:r>
      <w:r w:rsidR="24F24C84" w:rsidRPr="538428B5">
        <w:rPr>
          <w:lang w:val="da-DK"/>
        </w:rPr>
        <w:t xml:space="preserve">spændende, </w:t>
      </w:r>
      <w:r w:rsidR="00BB504B" w:rsidRPr="538428B5">
        <w:rPr>
          <w:lang w:val="da-DK"/>
        </w:rPr>
        <w:t xml:space="preserve">når nogle af vores svømmere </w:t>
      </w:r>
      <w:r w:rsidR="004C7B5F" w:rsidRPr="538428B5">
        <w:rPr>
          <w:lang w:val="da-DK"/>
        </w:rPr>
        <w:t xml:space="preserve">ønsker at </w:t>
      </w:r>
      <w:r w:rsidR="143043C3" w:rsidRPr="538428B5">
        <w:rPr>
          <w:lang w:val="da-DK"/>
        </w:rPr>
        <w:t>forfølge svømmedrømmen</w:t>
      </w:r>
      <w:r w:rsidR="004C7B5F" w:rsidRPr="538428B5">
        <w:rPr>
          <w:lang w:val="da-DK"/>
        </w:rPr>
        <w:t xml:space="preserve">, </w:t>
      </w:r>
      <w:r w:rsidR="21292478" w:rsidRPr="538428B5">
        <w:rPr>
          <w:lang w:val="da-DK"/>
        </w:rPr>
        <w:t xml:space="preserve">som </w:t>
      </w:r>
      <w:r w:rsidR="004C7B5F" w:rsidRPr="538428B5">
        <w:rPr>
          <w:lang w:val="da-DK"/>
        </w:rPr>
        <w:t>f</w:t>
      </w:r>
      <w:r w:rsidR="0A647393" w:rsidRPr="538428B5">
        <w:rPr>
          <w:lang w:val="da-DK"/>
        </w:rPr>
        <w:t>.eks.</w:t>
      </w:r>
      <w:r w:rsidR="004C7B5F" w:rsidRPr="538428B5">
        <w:rPr>
          <w:lang w:val="da-DK"/>
        </w:rPr>
        <w:t xml:space="preserve"> Lærke Dann Nielsen</w:t>
      </w:r>
      <w:r w:rsidR="18DEFED0" w:rsidRPr="538428B5">
        <w:rPr>
          <w:lang w:val="da-DK"/>
        </w:rPr>
        <w:t>,</w:t>
      </w:r>
      <w:r w:rsidR="004C7B5F" w:rsidRPr="538428B5">
        <w:rPr>
          <w:lang w:val="da-DK"/>
        </w:rPr>
        <w:t xml:space="preserve"> som </w:t>
      </w:r>
      <w:r w:rsidR="3CB65491" w:rsidRPr="538428B5">
        <w:rPr>
          <w:lang w:val="da-DK"/>
        </w:rPr>
        <w:t xml:space="preserve">i sommers tog </w:t>
      </w:r>
      <w:r w:rsidR="004C7B5F" w:rsidRPr="538428B5">
        <w:rPr>
          <w:lang w:val="da-DK"/>
        </w:rPr>
        <w:t xml:space="preserve">til USA på college ophold, </w:t>
      </w:r>
      <w:r w:rsidR="633E9746" w:rsidRPr="538428B5">
        <w:rPr>
          <w:lang w:val="da-DK"/>
        </w:rPr>
        <w:t>hvor hun</w:t>
      </w:r>
      <w:r w:rsidR="004C7B5F" w:rsidRPr="538428B5">
        <w:rPr>
          <w:lang w:val="da-DK"/>
        </w:rPr>
        <w:t xml:space="preserve"> </w:t>
      </w:r>
      <w:r w:rsidR="4BF6DC6E" w:rsidRPr="538428B5">
        <w:rPr>
          <w:lang w:val="da-DK"/>
        </w:rPr>
        <w:t xml:space="preserve">kombinerer svømning på højt niveau med en </w:t>
      </w:r>
      <w:r w:rsidR="7576A507" w:rsidRPr="538428B5">
        <w:rPr>
          <w:lang w:val="da-DK"/>
        </w:rPr>
        <w:t>videregående uddannelse</w:t>
      </w:r>
      <w:r w:rsidR="004C7B5F" w:rsidRPr="538428B5">
        <w:rPr>
          <w:lang w:val="da-DK"/>
        </w:rPr>
        <w:t>.</w:t>
      </w:r>
    </w:p>
    <w:p w14:paraId="2ACF79EF" w14:textId="77777777" w:rsidR="00BD43AD" w:rsidRDefault="00BD43AD" w:rsidP="00BD43AD">
      <w:pPr>
        <w:pStyle w:val="Heading1"/>
        <w:rPr>
          <w:lang w:val="da-DK"/>
        </w:rPr>
      </w:pPr>
      <w:r>
        <w:rPr>
          <w:lang w:val="da-DK"/>
        </w:rPr>
        <w:t>Medlemsundersøgelser</w:t>
      </w:r>
    </w:p>
    <w:p w14:paraId="579B09AB" w14:textId="0643EFAB" w:rsidR="007902B0" w:rsidRDefault="19AAAA97" w:rsidP="002635E1">
      <w:pPr>
        <w:rPr>
          <w:lang w:val="da-DK"/>
        </w:rPr>
      </w:pPr>
      <w:r w:rsidRPr="538428B5">
        <w:rPr>
          <w:lang w:val="da-DK"/>
        </w:rPr>
        <w:t xml:space="preserve">De tidligere nævnte indsatser </w:t>
      </w:r>
      <w:r w:rsidR="170B5016" w:rsidRPr="538428B5">
        <w:rPr>
          <w:lang w:val="da-DK"/>
        </w:rPr>
        <w:t>tag</w:t>
      </w:r>
      <w:r w:rsidRPr="538428B5">
        <w:rPr>
          <w:lang w:val="da-DK"/>
        </w:rPr>
        <w:t xml:space="preserve">er alle </w:t>
      </w:r>
      <w:r w:rsidR="6AED29CB" w:rsidRPr="538428B5">
        <w:rPr>
          <w:lang w:val="da-DK"/>
        </w:rPr>
        <w:t xml:space="preserve">udgangspunkt </w:t>
      </w:r>
      <w:r w:rsidRPr="538428B5">
        <w:rPr>
          <w:lang w:val="da-DK"/>
        </w:rPr>
        <w:t>i spørgeundersøgelserne</w:t>
      </w:r>
      <w:r w:rsidR="08B9D37F" w:rsidRPr="538428B5">
        <w:rPr>
          <w:lang w:val="da-DK"/>
        </w:rPr>
        <w:t>,</w:t>
      </w:r>
      <w:r w:rsidRPr="538428B5">
        <w:rPr>
          <w:lang w:val="da-DK"/>
        </w:rPr>
        <w:t xml:space="preserve"> der blev udsendt første gang </w:t>
      </w:r>
      <w:r w:rsidR="53C893DE" w:rsidRPr="538428B5">
        <w:rPr>
          <w:lang w:val="da-DK"/>
        </w:rPr>
        <w:t xml:space="preserve">for et år siden, og nu for nyligt igen. </w:t>
      </w:r>
      <w:r w:rsidR="02FACD26" w:rsidRPr="538428B5">
        <w:rPr>
          <w:lang w:val="da-DK"/>
        </w:rPr>
        <w:t xml:space="preserve">Ud over de tidligere nævnte </w:t>
      </w:r>
      <w:r w:rsidR="4D50F725" w:rsidRPr="538428B5">
        <w:rPr>
          <w:lang w:val="da-DK"/>
        </w:rPr>
        <w:t xml:space="preserve">fokusområder </w:t>
      </w:r>
      <w:r w:rsidR="02FACD26" w:rsidRPr="538428B5">
        <w:rPr>
          <w:lang w:val="da-DK"/>
        </w:rPr>
        <w:t xml:space="preserve">er der også arbejdet målrettet med </w:t>
      </w:r>
      <w:r w:rsidR="2F9809E2" w:rsidRPr="538428B5">
        <w:rPr>
          <w:lang w:val="da-DK"/>
        </w:rPr>
        <w:t xml:space="preserve">andre </w:t>
      </w:r>
      <w:r w:rsidR="02FACD26" w:rsidRPr="538428B5">
        <w:rPr>
          <w:lang w:val="da-DK"/>
        </w:rPr>
        <w:t>områder</w:t>
      </w:r>
      <w:r w:rsidR="48A6CFC7" w:rsidRPr="538428B5">
        <w:rPr>
          <w:lang w:val="da-DK"/>
        </w:rPr>
        <w:t xml:space="preserve">, </w:t>
      </w:r>
      <w:r w:rsidR="02FACD26" w:rsidRPr="538428B5">
        <w:rPr>
          <w:lang w:val="da-DK"/>
        </w:rPr>
        <w:t>og spørgeundersøgelsen indikerer generelt</w:t>
      </w:r>
      <w:r w:rsidR="4953A985" w:rsidRPr="538428B5">
        <w:rPr>
          <w:lang w:val="da-DK"/>
        </w:rPr>
        <w:t>,</w:t>
      </w:r>
      <w:r w:rsidR="02FACD26" w:rsidRPr="538428B5">
        <w:rPr>
          <w:lang w:val="da-DK"/>
        </w:rPr>
        <w:t xml:space="preserve"> at der er en positiv udvikling</w:t>
      </w:r>
      <w:r w:rsidR="7977E39C" w:rsidRPr="538428B5">
        <w:rPr>
          <w:lang w:val="da-DK"/>
        </w:rPr>
        <w:t>,</w:t>
      </w:r>
      <w:r w:rsidR="3DE54F6A" w:rsidRPr="538428B5">
        <w:rPr>
          <w:lang w:val="da-DK"/>
        </w:rPr>
        <w:t xml:space="preserve"> når de</w:t>
      </w:r>
      <w:r w:rsidR="7B34AE45" w:rsidRPr="538428B5">
        <w:rPr>
          <w:lang w:val="da-DK"/>
        </w:rPr>
        <w:t>n</w:t>
      </w:r>
      <w:r w:rsidR="3DE54F6A" w:rsidRPr="538428B5">
        <w:rPr>
          <w:lang w:val="da-DK"/>
        </w:rPr>
        <w:t xml:space="preserve"> sammenlignes </w:t>
      </w:r>
      <w:r w:rsidR="11F511F2" w:rsidRPr="538428B5">
        <w:rPr>
          <w:lang w:val="da-DK"/>
        </w:rPr>
        <w:t xml:space="preserve">med </w:t>
      </w:r>
      <w:r w:rsidR="3DE54F6A" w:rsidRPr="538428B5">
        <w:rPr>
          <w:lang w:val="da-DK"/>
        </w:rPr>
        <w:t xml:space="preserve">den tidligere undersøgelse. </w:t>
      </w:r>
      <w:r w:rsidR="00456F9A">
        <w:br/>
      </w:r>
      <w:r w:rsidR="4F94EF4F" w:rsidRPr="538428B5">
        <w:rPr>
          <w:lang w:val="da-DK"/>
        </w:rPr>
        <w:t xml:space="preserve">Der ses fremgang </w:t>
      </w:r>
      <w:r w:rsidR="748F0518" w:rsidRPr="538428B5">
        <w:rPr>
          <w:lang w:val="da-DK"/>
        </w:rPr>
        <w:t>indenfor områderne</w:t>
      </w:r>
      <w:r w:rsidR="4F94EF4F" w:rsidRPr="538428B5">
        <w:rPr>
          <w:lang w:val="da-DK"/>
        </w:rPr>
        <w:t>:</w:t>
      </w:r>
    </w:p>
    <w:p w14:paraId="18E89ECA" w14:textId="1E89FE22" w:rsidR="00B413B9" w:rsidRDefault="00B413B9" w:rsidP="00B413B9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Ledelse og information</w:t>
      </w:r>
    </w:p>
    <w:p w14:paraId="72F4148E" w14:textId="3E6B8F21" w:rsidR="00B413B9" w:rsidRDefault="00B413B9" w:rsidP="00B413B9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Din begyndelse i klubben</w:t>
      </w:r>
    </w:p>
    <w:p w14:paraId="7C6713C3" w14:textId="4A5E7D6D" w:rsidR="00B413B9" w:rsidRDefault="00B413B9" w:rsidP="00B413B9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Klubliv</w:t>
      </w:r>
    </w:p>
    <w:p w14:paraId="33AC2C8A" w14:textId="7A8B8D24" w:rsidR="00B413B9" w:rsidRDefault="00187D51" w:rsidP="00B413B9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Det at være træner</w:t>
      </w:r>
    </w:p>
    <w:p w14:paraId="1D8600DF" w14:textId="51FA58EB" w:rsidR="00187D51" w:rsidRDefault="00187D51" w:rsidP="00B413B9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Undervisning</w:t>
      </w:r>
    </w:p>
    <w:p w14:paraId="772DA790" w14:textId="176CA133" w:rsidR="00187D51" w:rsidRDefault="00187D51" w:rsidP="00B413B9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Sikkerhed</w:t>
      </w:r>
    </w:p>
    <w:p w14:paraId="2F93B769" w14:textId="2790F4C7" w:rsidR="00187D51" w:rsidRDefault="15DED079" w:rsidP="00187D51">
      <w:pPr>
        <w:rPr>
          <w:lang w:val="da-DK"/>
        </w:rPr>
      </w:pPr>
      <w:r w:rsidRPr="538428B5">
        <w:rPr>
          <w:lang w:val="da-DK"/>
        </w:rPr>
        <w:t xml:space="preserve">Vi er meget glade for den positive udvikling. </w:t>
      </w:r>
      <w:r w:rsidR="67753D00" w:rsidRPr="538428B5">
        <w:rPr>
          <w:lang w:val="da-DK"/>
        </w:rPr>
        <w:t>Det indikerer for os</w:t>
      </w:r>
      <w:r w:rsidR="1EF843EA" w:rsidRPr="538428B5">
        <w:rPr>
          <w:lang w:val="da-DK"/>
        </w:rPr>
        <w:t>,</w:t>
      </w:r>
      <w:r w:rsidR="67753D00" w:rsidRPr="538428B5">
        <w:rPr>
          <w:lang w:val="da-DK"/>
        </w:rPr>
        <w:t xml:space="preserve"> at de tiltag</w:t>
      </w:r>
      <w:r w:rsidR="55857804" w:rsidRPr="538428B5">
        <w:rPr>
          <w:lang w:val="da-DK"/>
        </w:rPr>
        <w:t>,</w:t>
      </w:r>
      <w:r w:rsidR="67753D00" w:rsidRPr="538428B5">
        <w:rPr>
          <w:lang w:val="da-DK"/>
        </w:rPr>
        <w:t xml:space="preserve"> der </w:t>
      </w:r>
      <w:r w:rsidR="25EFA85B" w:rsidRPr="538428B5">
        <w:rPr>
          <w:lang w:val="da-DK"/>
        </w:rPr>
        <w:t>iværksættes</w:t>
      </w:r>
      <w:r w:rsidR="5B9FF66A" w:rsidRPr="538428B5">
        <w:rPr>
          <w:lang w:val="da-DK"/>
        </w:rPr>
        <w:t xml:space="preserve">, </w:t>
      </w:r>
      <w:r w:rsidR="67753D00" w:rsidRPr="538428B5">
        <w:rPr>
          <w:lang w:val="da-DK"/>
        </w:rPr>
        <w:t xml:space="preserve">har en positiv effekt for vores medlemmer. </w:t>
      </w:r>
    </w:p>
    <w:p w14:paraId="4CC7E01B" w14:textId="4469C09F" w:rsidR="005470B1" w:rsidRDefault="6DFEC8B3" w:rsidP="00BD43AD">
      <w:pPr>
        <w:rPr>
          <w:lang w:val="da-DK"/>
        </w:rPr>
      </w:pPr>
      <w:r w:rsidRPr="538428B5">
        <w:rPr>
          <w:lang w:val="da-DK"/>
        </w:rPr>
        <w:t>Det er stadig ambitionen at forbedre os yderligere. Og vi håber på</w:t>
      </w:r>
      <w:r w:rsidR="57F71CB3" w:rsidRPr="538428B5">
        <w:rPr>
          <w:lang w:val="da-DK"/>
        </w:rPr>
        <w:t>,</w:t>
      </w:r>
      <w:r w:rsidRPr="538428B5">
        <w:rPr>
          <w:lang w:val="da-DK"/>
        </w:rPr>
        <w:t xml:space="preserve"> at medlemmerne fortsat vil kunne mærke effekten i praksis.</w:t>
      </w:r>
    </w:p>
    <w:p w14:paraId="4B8E7C7C" w14:textId="77777777" w:rsidR="00090360" w:rsidRDefault="00090360" w:rsidP="00090360">
      <w:pPr>
        <w:pStyle w:val="Heading1"/>
        <w:rPr>
          <w:lang w:val="da-DK"/>
        </w:rPr>
      </w:pPr>
      <w:r>
        <w:rPr>
          <w:lang w:val="da-DK"/>
        </w:rPr>
        <w:t>Sponsorarbejde og donationer</w:t>
      </w:r>
    </w:p>
    <w:p w14:paraId="5C2B6166" w14:textId="66C0BC3D" w:rsidR="00EE387D" w:rsidRDefault="6DFEC8B3" w:rsidP="00090360">
      <w:pPr>
        <w:rPr>
          <w:lang w:val="da-DK"/>
        </w:rPr>
      </w:pPr>
      <w:r w:rsidRPr="538428B5">
        <w:rPr>
          <w:lang w:val="da-DK"/>
        </w:rPr>
        <w:t>I efteråret blev der afholdt sponsorsvøm for svømmerne i konkurrenceafdelingen. De endelige satser er fastlagt</w:t>
      </w:r>
      <w:r w:rsidR="4DE26155" w:rsidRPr="538428B5">
        <w:rPr>
          <w:lang w:val="da-DK"/>
        </w:rPr>
        <w:t xml:space="preserve">, og de tildelte </w:t>
      </w:r>
      <w:r w:rsidR="163AA2AD" w:rsidRPr="538428B5">
        <w:rPr>
          <w:lang w:val="da-DK"/>
        </w:rPr>
        <w:t xml:space="preserve">beløb </w:t>
      </w:r>
      <w:r w:rsidR="4DE26155" w:rsidRPr="538428B5">
        <w:rPr>
          <w:lang w:val="da-DK"/>
        </w:rPr>
        <w:t>er gjort tilgængelige</w:t>
      </w:r>
      <w:r w:rsidR="58DD7943" w:rsidRPr="538428B5">
        <w:rPr>
          <w:lang w:val="da-DK"/>
        </w:rPr>
        <w:t xml:space="preserve"> som point</w:t>
      </w:r>
      <w:r w:rsidR="4DE26155" w:rsidRPr="538428B5">
        <w:rPr>
          <w:lang w:val="da-DK"/>
        </w:rPr>
        <w:t xml:space="preserve"> for hver enkelt svømmer på deres konto på</w:t>
      </w:r>
      <w:r w:rsidR="58DD7943" w:rsidRPr="538428B5">
        <w:rPr>
          <w:lang w:val="da-DK"/>
        </w:rPr>
        <w:t xml:space="preserve"> hjemmesiden, sådan at de kan benyttes ved fremtidige betalinger</w:t>
      </w:r>
      <w:r w:rsidR="1E99BD4D" w:rsidRPr="538428B5">
        <w:rPr>
          <w:lang w:val="da-DK"/>
        </w:rPr>
        <w:t xml:space="preserve"> af f.eks. træningslejre</w:t>
      </w:r>
      <w:r w:rsidR="58DD7943" w:rsidRPr="538428B5">
        <w:rPr>
          <w:lang w:val="da-DK"/>
        </w:rPr>
        <w:t xml:space="preserve">. </w:t>
      </w:r>
    </w:p>
    <w:p w14:paraId="271176E2" w14:textId="339C2CB1" w:rsidR="00090360" w:rsidRDefault="4BC8E7B3" w:rsidP="00090360">
      <w:pPr>
        <w:rPr>
          <w:lang w:val="da-DK"/>
        </w:rPr>
      </w:pPr>
      <w:r w:rsidRPr="538428B5">
        <w:rPr>
          <w:lang w:val="da-DK"/>
        </w:rPr>
        <w:t xml:space="preserve">Igennem de seneste år er der arbejdet på et </w:t>
      </w:r>
      <w:r w:rsidR="3A847F77" w:rsidRPr="538428B5">
        <w:rPr>
          <w:lang w:val="da-DK"/>
        </w:rPr>
        <w:t>andet</w:t>
      </w:r>
      <w:r w:rsidRPr="538428B5">
        <w:rPr>
          <w:lang w:val="da-DK"/>
        </w:rPr>
        <w:t xml:space="preserve"> sponsorkoncept i svømmeklubben. </w:t>
      </w:r>
      <w:r w:rsidR="3A847F77" w:rsidRPr="538428B5">
        <w:rPr>
          <w:lang w:val="da-DK"/>
        </w:rPr>
        <w:t xml:space="preserve">Sponsorpakken </w:t>
      </w:r>
      <w:r w:rsidR="628EA7EF" w:rsidRPr="538428B5">
        <w:rPr>
          <w:lang w:val="da-DK"/>
        </w:rPr>
        <w:t>kos</w:t>
      </w:r>
      <w:r w:rsidR="3A847F77" w:rsidRPr="538428B5">
        <w:rPr>
          <w:lang w:val="da-DK"/>
        </w:rPr>
        <w:t xml:space="preserve">ter et fast beløb på </w:t>
      </w:r>
      <w:r w:rsidR="16DE68F4" w:rsidRPr="538428B5">
        <w:rPr>
          <w:lang w:val="da-DK"/>
        </w:rPr>
        <w:t xml:space="preserve">kr. </w:t>
      </w:r>
      <w:r w:rsidR="3A847F77" w:rsidRPr="538428B5">
        <w:rPr>
          <w:lang w:val="da-DK"/>
        </w:rPr>
        <w:t xml:space="preserve">5.000 for at være generel sponsor af </w:t>
      </w:r>
      <w:r w:rsidR="7C2D0016" w:rsidRPr="538428B5">
        <w:rPr>
          <w:lang w:val="da-DK"/>
        </w:rPr>
        <w:t>klubb</w:t>
      </w:r>
      <w:r w:rsidR="3A847F77" w:rsidRPr="538428B5">
        <w:rPr>
          <w:lang w:val="da-DK"/>
        </w:rPr>
        <w:t xml:space="preserve">en. </w:t>
      </w:r>
      <w:r w:rsidR="1B96AD44" w:rsidRPr="538428B5">
        <w:rPr>
          <w:lang w:val="da-DK"/>
        </w:rPr>
        <w:t xml:space="preserve">Dette </w:t>
      </w:r>
      <w:r w:rsidR="4EA554CE" w:rsidRPr="538428B5">
        <w:rPr>
          <w:lang w:val="da-DK"/>
        </w:rPr>
        <w:t xml:space="preserve">inkluderer </w:t>
      </w:r>
      <w:r w:rsidR="1B96AD44" w:rsidRPr="538428B5">
        <w:rPr>
          <w:lang w:val="da-DK"/>
        </w:rPr>
        <w:t xml:space="preserve">blandt andet </w:t>
      </w:r>
      <w:r w:rsidR="5E52AB23" w:rsidRPr="538428B5">
        <w:rPr>
          <w:lang w:val="da-DK"/>
        </w:rPr>
        <w:t xml:space="preserve">præsentation og logo </w:t>
      </w:r>
      <w:r w:rsidR="1B96AD44" w:rsidRPr="538428B5">
        <w:rPr>
          <w:lang w:val="da-DK"/>
        </w:rPr>
        <w:t>på</w:t>
      </w:r>
      <w:r w:rsidR="4C39D43A" w:rsidRPr="538428B5">
        <w:rPr>
          <w:lang w:val="da-DK"/>
        </w:rPr>
        <w:t xml:space="preserve"> svømmeklubbens</w:t>
      </w:r>
      <w:r w:rsidR="1B96AD44" w:rsidRPr="538428B5">
        <w:rPr>
          <w:lang w:val="da-DK"/>
        </w:rPr>
        <w:t xml:space="preserve"> hjemmeside </w:t>
      </w:r>
      <w:r w:rsidR="138BFCD7" w:rsidRPr="538428B5">
        <w:rPr>
          <w:lang w:val="da-DK"/>
        </w:rPr>
        <w:lastRenderedPageBreak/>
        <w:t xml:space="preserve">samt </w:t>
      </w:r>
      <w:r w:rsidR="1E6702DC" w:rsidRPr="538428B5">
        <w:rPr>
          <w:lang w:val="da-DK"/>
        </w:rPr>
        <w:t xml:space="preserve">promovering ved </w:t>
      </w:r>
      <w:r w:rsidR="138BFCD7" w:rsidRPr="538428B5">
        <w:rPr>
          <w:lang w:val="da-DK"/>
        </w:rPr>
        <w:t>alle vores events. Dette sker blandt andet ved vores nye sponsor</w:t>
      </w:r>
      <w:r w:rsidR="52F5D94D" w:rsidRPr="538428B5">
        <w:rPr>
          <w:lang w:val="da-DK"/>
        </w:rPr>
        <w:t xml:space="preserve"> </w:t>
      </w:r>
      <w:r w:rsidR="138BFCD7" w:rsidRPr="538428B5">
        <w:rPr>
          <w:lang w:val="da-DK"/>
        </w:rPr>
        <w:t xml:space="preserve">roll-ups, </w:t>
      </w:r>
      <w:r w:rsidR="5B5A20C3" w:rsidRPr="538428B5">
        <w:rPr>
          <w:lang w:val="da-DK"/>
        </w:rPr>
        <w:t xml:space="preserve">som indeholder alle vores sponsorers logoer. Disse vil fremadrettet kunne ses ved alle vores events og vil blive opdateret årligt på bagkant af </w:t>
      </w:r>
      <w:r w:rsidR="17A3656A" w:rsidRPr="538428B5">
        <w:rPr>
          <w:lang w:val="da-DK"/>
        </w:rPr>
        <w:t xml:space="preserve">sponsorsvøm. </w:t>
      </w:r>
    </w:p>
    <w:p w14:paraId="640A7891" w14:textId="20332C45" w:rsidR="00090360" w:rsidRDefault="7BE8AFF4" w:rsidP="538428B5">
      <w:pPr>
        <w:rPr>
          <w:lang w:val="da-DK"/>
        </w:rPr>
      </w:pPr>
      <w:r w:rsidRPr="538428B5">
        <w:rPr>
          <w:lang w:val="da-DK"/>
        </w:rPr>
        <w:t xml:space="preserve">I februar fik Hvidovre </w:t>
      </w:r>
      <w:r w:rsidR="6799CA3E" w:rsidRPr="538428B5">
        <w:rPr>
          <w:lang w:val="da-DK"/>
        </w:rPr>
        <w:t>S</w:t>
      </w:r>
      <w:r w:rsidRPr="538428B5">
        <w:rPr>
          <w:lang w:val="da-DK"/>
        </w:rPr>
        <w:t xml:space="preserve">vømmeklub en </w:t>
      </w:r>
      <w:r w:rsidR="5DD18C81" w:rsidRPr="538428B5">
        <w:rPr>
          <w:lang w:val="da-DK"/>
        </w:rPr>
        <w:t>bevilling</w:t>
      </w:r>
      <w:r w:rsidRPr="538428B5">
        <w:rPr>
          <w:lang w:val="da-DK"/>
        </w:rPr>
        <w:t xml:space="preserve"> fra Tryghedsgruppen til indkøb af trænings</w:t>
      </w:r>
      <w:r w:rsidR="643E890F" w:rsidRPr="538428B5">
        <w:rPr>
          <w:lang w:val="da-DK"/>
        </w:rPr>
        <w:t xml:space="preserve">hjertestartere, som supplement til de faste </w:t>
      </w:r>
      <w:r w:rsidR="07476C50" w:rsidRPr="538428B5">
        <w:rPr>
          <w:lang w:val="da-DK"/>
        </w:rPr>
        <w:t xml:space="preserve">livredningsuger, hvor medlemmerne lærer mere målrettet om vandrelateret livredning. Vi er utroligt glade for </w:t>
      </w:r>
      <w:r w:rsidR="50CD1224" w:rsidRPr="538428B5">
        <w:rPr>
          <w:lang w:val="da-DK"/>
        </w:rPr>
        <w:t xml:space="preserve">bevillingen og dermed </w:t>
      </w:r>
      <w:r w:rsidR="4EE40568" w:rsidRPr="538428B5">
        <w:rPr>
          <w:lang w:val="da-DK"/>
        </w:rPr>
        <w:t xml:space="preserve">at kunne bidrage yderligere til børnenes livredningskundskaber og gøre aktiviteter omkring vand endnu mere </w:t>
      </w:r>
      <w:r w:rsidR="400EFC34" w:rsidRPr="538428B5">
        <w:rPr>
          <w:lang w:val="da-DK"/>
        </w:rPr>
        <w:t>sikre</w:t>
      </w:r>
      <w:r w:rsidR="4EE40568" w:rsidRPr="538428B5">
        <w:rPr>
          <w:lang w:val="da-DK"/>
        </w:rPr>
        <w:t>.</w:t>
      </w:r>
    </w:p>
    <w:p w14:paraId="0041C853" w14:textId="28CB1713" w:rsidR="000655AC" w:rsidRDefault="000655AC" w:rsidP="000655AC">
      <w:pPr>
        <w:pStyle w:val="Heading1"/>
        <w:rPr>
          <w:lang w:val="da-DK"/>
        </w:rPr>
      </w:pPr>
      <w:r>
        <w:rPr>
          <w:lang w:val="da-DK"/>
        </w:rPr>
        <w:t>Den overordnede økonomi</w:t>
      </w:r>
    </w:p>
    <w:p w14:paraId="6040F72A" w14:textId="0CD383F1" w:rsidR="000655AC" w:rsidRDefault="4EE40568" w:rsidP="000655AC">
      <w:pPr>
        <w:rPr>
          <w:lang w:val="da-DK"/>
        </w:rPr>
      </w:pPr>
      <w:r w:rsidRPr="538428B5">
        <w:rPr>
          <w:lang w:val="da-DK"/>
        </w:rPr>
        <w:t xml:space="preserve">Som en kort note i årsberetningen </w:t>
      </w:r>
      <w:r w:rsidR="27DFDFAA" w:rsidRPr="538428B5">
        <w:rPr>
          <w:lang w:val="da-DK"/>
        </w:rPr>
        <w:t>skal det nævnes</w:t>
      </w:r>
      <w:r w:rsidR="67E7592C" w:rsidRPr="538428B5">
        <w:rPr>
          <w:lang w:val="da-DK"/>
        </w:rPr>
        <w:t>,</w:t>
      </w:r>
      <w:r w:rsidR="27DFDFAA" w:rsidRPr="538428B5">
        <w:rPr>
          <w:lang w:val="da-DK"/>
        </w:rPr>
        <w:t xml:space="preserve"> at 2025 økonomisk var et godt år for Hvidovre </w:t>
      </w:r>
      <w:r w:rsidR="4C7EB165" w:rsidRPr="538428B5">
        <w:rPr>
          <w:lang w:val="da-DK"/>
        </w:rPr>
        <w:t>S</w:t>
      </w:r>
      <w:r w:rsidR="27DFDFAA" w:rsidRPr="538428B5">
        <w:rPr>
          <w:lang w:val="da-DK"/>
        </w:rPr>
        <w:t xml:space="preserve">vømmeklub. </w:t>
      </w:r>
      <w:r w:rsidR="00205126" w:rsidRPr="538428B5">
        <w:rPr>
          <w:lang w:val="da-DK"/>
        </w:rPr>
        <w:t>Der er flere faktorer, herunder d</w:t>
      </w:r>
      <w:r w:rsidR="27DFDFAA" w:rsidRPr="538428B5">
        <w:rPr>
          <w:lang w:val="da-DK"/>
        </w:rPr>
        <w:t>en positive udvikling i medlemsantal</w:t>
      </w:r>
      <w:r w:rsidR="00205126" w:rsidRPr="538428B5">
        <w:rPr>
          <w:lang w:val="da-DK"/>
        </w:rPr>
        <w:t xml:space="preserve">, men også en fornyet succes omkring vores svømmestævner, som har bidraget positivt. </w:t>
      </w:r>
    </w:p>
    <w:p w14:paraId="7482734E" w14:textId="016F0162" w:rsidR="00090360" w:rsidRPr="000A69A1" w:rsidRDefault="71ED7CDE" w:rsidP="00A326F4">
      <w:pPr>
        <w:rPr>
          <w:b/>
          <w:bCs/>
          <w:lang w:val="da-DK"/>
        </w:rPr>
      </w:pPr>
      <w:r w:rsidRPr="538428B5">
        <w:rPr>
          <w:lang w:val="da-DK"/>
        </w:rPr>
        <w:t>I forlængelse heraf er det b</w:t>
      </w:r>
      <w:r w:rsidR="00205126" w:rsidRPr="538428B5">
        <w:rPr>
          <w:lang w:val="da-DK"/>
        </w:rPr>
        <w:t xml:space="preserve">estyrelsens mål at </w:t>
      </w:r>
      <w:r w:rsidR="0083652A" w:rsidRPr="538428B5">
        <w:rPr>
          <w:lang w:val="da-DK"/>
        </w:rPr>
        <w:t xml:space="preserve">benytte muligheden til at gøre nogle ekstraordinære indsatser i det kommende år </w:t>
      </w:r>
      <w:r w:rsidR="17CC86B4" w:rsidRPr="538428B5">
        <w:rPr>
          <w:lang w:val="da-DK"/>
        </w:rPr>
        <w:t xml:space="preserve">indenfor </w:t>
      </w:r>
      <w:r w:rsidR="0083652A" w:rsidRPr="538428B5">
        <w:rPr>
          <w:lang w:val="da-DK"/>
        </w:rPr>
        <w:t>tre kerneområder</w:t>
      </w:r>
      <w:r w:rsidR="1F4BCE66" w:rsidRPr="538428B5">
        <w:rPr>
          <w:lang w:val="da-DK"/>
        </w:rPr>
        <w:t xml:space="preserve">: </w:t>
      </w:r>
      <w:r w:rsidR="008923C3" w:rsidRPr="538428B5">
        <w:rPr>
          <w:lang w:val="da-DK"/>
        </w:rPr>
        <w:t xml:space="preserve">opdatering af klubbens udstyr, trivsel og socialt samvær, samt </w:t>
      </w:r>
      <w:r w:rsidR="008B5DFC" w:rsidRPr="538428B5">
        <w:rPr>
          <w:lang w:val="da-DK"/>
        </w:rPr>
        <w:t>tilskud til træningslejre</w:t>
      </w:r>
      <w:r w:rsidR="000F6EDE" w:rsidRPr="538428B5">
        <w:rPr>
          <w:lang w:val="da-DK"/>
        </w:rPr>
        <w:t>.</w:t>
      </w:r>
    </w:p>
    <w:p w14:paraId="058E68CC" w14:textId="48CD63D0" w:rsidR="00666D3F" w:rsidRDefault="00E203C7" w:rsidP="00E203C7">
      <w:pPr>
        <w:pStyle w:val="Heading1"/>
        <w:rPr>
          <w:lang w:val="da-DK"/>
        </w:rPr>
      </w:pPr>
      <w:r>
        <w:rPr>
          <w:lang w:val="da-DK"/>
        </w:rPr>
        <w:t>Afgående bestyrelsesmedlemmer</w:t>
      </w:r>
    </w:p>
    <w:p w14:paraId="7A35D0C5" w14:textId="73AF5A77" w:rsidR="000A69A1" w:rsidRDefault="000A69A1" w:rsidP="000A69A1">
      <w:pPr>
        <w:rPr>
          <w:lang w:val="da-DK"/>
        </w:rPr>
      </w:pPr>
      <w:r>
        <w:rPr>
          <w:lang w:val="da-DK"/>
        </w:rPr>
        <w:t>Ved denne generalforsamling skal vi</w:t>
      </w:r>
      <w:r w:rsidR="00AB0CB6">
        <w:rPr>
          <w:lang w:val="da-DK"/>
        </w:rPr>
        <w:t xml:space="preserve"> i bestyrelsen sige farvel til hhv. Maria Ketscher, Jørn Skov, Tina Sørensen og Heidi Saaby. </w:t>
      </w:r>
      <w:r w:rsidR="001F777E">
        <w:rPr>
          <w:lang w:val="da-DK"/>
        </w:rPr>
        <w:t xml:space="preserve">Der skal lyde en stor tak for et godt samarbejde over de seneste år. Vi håber fortsat på at se jer </w:t>
      </w:r>
      <w:r w:rsidR="00E02369">
        <w:rPr>
          <w:lang w:val="da-DK"/>
        </w:rPr>
        <w:t>i forskellige anledninger i foreningen, og I vil altid være velkomne tilbage igen.</w:t>
      </w:r>
    </w:p>
    <w:p w14:paraId="0FF65579" w14:textId="6D8B9D03" w:rsidR="00E02369" w:rsidRDefault="00E02369" w:rsidP="000A69A1">
      <w:pPr>
        <w:rPr>
          <w:lang w:val="da-DK"/>
        </w:rPr>
      </w:pPr>
      <w:r>
        <w:rPr>
          <w:lang w:val="da-DK"/>
        </w:rPr>
        <w:t xml:space="preserve">På </w:t>
      </w:r>
      <w:r w:rsidR="00A71BFE">
        <w:rPr>
          <w:lang w:val="da-DK"/>
        </w:rPr>
        <w:t>vegne af bestyrelsen,</w:t>
      </w:r>
    </w:p>
    <w:p w14:paraId="247D730D" w14:textId="21147E93" w:rsidR="00A71BFE" w:rsidRDefault="00A71BFE" w:rsidP="000A69A1">
      <w:pPr>
        <w:rPr>
          <w:lang w:val="da-DK"/>
        </w:rPr>
      </w:pPr>
      <w:r>
        <w:rPr>
          <w:lang w:val="da-DK"/>
        </w:rPr>
        <w:t>Martin Lind Ommen</w:t>
      </w:r>
    </w:p>
    <w:p w14:paraId="3A5CCB39" w14:textId="04D0FA90" w:rsidR="00A71BFE" w:rsidRPr="000A69A1" w:rsidRDefault="00762E33" w:rsidP="000A69A1">
      <w:pPr>
        <w:rPr>
          <w:lang w:val="da-DK"/>
        </w:rPr>
      </w:pPr>
      <w:r>
        <w:rPr>
          <w:noProof/>
          <w:lang w:val="da-DK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291DAF" wp14:editId="122E61CE">
                <wp:simplePos x="0" y="0"/>
                <wp:positionH relativeFrom="column">
                  <wp:posOffset>57840</wp:posOffset>
                </wp:positionH>
                <wp:positionV relativeFrom="paragraph">
                  <wp:posOffset>51290</wp:posOffset>
                </wp:positionV>
                <wp:extent cx="555480" cy="579960"/>
                <wp:effectExtent l="38100" t="25400" r="29210" b="42545"/>
                <wp:wrapNone/>
                <wp:docPr id="89153045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55480" cy="57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7E8C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.95pt;margin-top:3.5pt;width:44.9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">
                <v:imagedata r:id="rId7" o:title=""/>
              </v:shape>
            </w:pict>
          </mc:Fallback>
        </mc:AlternateContent>
      </w:r>
      <w:r w:rsidR="00A71BFE">
        <w:rPr>
          <w:lang w:val="da-DK"/>
        </w:rPr>
        <w:t>Formand for bestyrelsen i Hvidovre Svømmeklub.</w:t>
      </w:r>
    </w:p>
    <w:sectPr w:rsidR="00A71BFE" w:rsidRPr="000A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716B"/>
    <w:multiLevelType w:val="hybridMultilevel"/>
    <w:tmpl w:val="C310EC3E"/>
    <w:lvl w:ilvl="0" w:tplc="3B94FDE4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BA"/>
    <w:rsid w:val="000268CC"/>
    <w:rsid w:val="0004431E"/>
    <w:rsid w:val="00064CE0"/>
    <w:rsid w:val="000655AC"/>
    <w:rsid w:val="00067F43"/>
    <w:rsid w:val="00074258"/>
    <w:rsid w:val="00075BC6"/>
    <w:rsid w:val="00090360"/>
    <w:rsid w:val="000A69A1"/>
    <w:rsid w:val="000B5E59"/>
    <w:rsid w:val="000C36EA"/>
    <w:rsid w:val="000D2117"/>
    <w:rsid w:val="000E615F"/>
    <w:rsid w:val="000F5DC6"/>
    <w:rsid w:val="000F6EDE"/>
    <w:rsid w:val="00106006"/>
    <w:rsid w:val="00114F90"/>
    <w:rsid w:val="001166E6"/>
    <w:rsid w:val="001177D1"/>
    <w:rsid w:val="00135ACC"/>
    <w:rsid w:val="0015617E"/>
    <w:rsid w:val="00181DF0"/>
    <w:rsid w:val="00187D51"/>
    <w:rsid w:val="00194A2B"/>
    <w:rsid w:val="001A5E22"/>
    <w:rsid w:val="001A7E2A"/>
    <w:rsid w:val="001C1ED1"/>
    <w:rsid w:val="001C450E"/>
    <w:rsid w:val="001E3B3C"/>
    <w:rsid w:val="001E5CB2"/>
    <w:rsid w:val="001F777E"/>
    <w:rsid w:val="00205126"/>
    <w:rsid w:val="00247C24"/>
    <w:rsid w:val="00253614"/>
    <w:rsid w:val="002635E1"/>
    <w:rsid w:val="00297834"/>
    <w:rsid w:val="002A368D"/>
    <w:rsid w:val="002C10D0"/>
    <w:rsid w:val="002D2478"/>
    <w:rsid w:val="00301C94"/>
    <w:rsid w:val="00311150"/>
    <w:rsid w:val="003F32AA"/>
    <w:rsid w:val="004020DF"/>
    <w:rsid w:val="00404689"/>
    <w:rsid w:val="00444378"/>
    <w:rsid w:val="004444EA"/>
    <w:rsid w:val="00452B2E"/>
    <w:rsid w:val="00456F9A"/>
    <w:rsid w:val="00457D8D"/>
    <w:rsid w:val="00471AFD"/>
    <w:rsid w:val="00473CBB"/>
    <w:rsid w:val="00486999"/>
    <w:rsid w:val="004931F0"/>
    <w:rsid w:val="004A1598"/>
    <w:rsid w:val="004B07FC"/>
    <w:rsid w:val="004B6FB9"/>
    <w:rsid w:val="004C0860"/>
    <w:rsid w:val="004C7B5F"/>
    <w:rsid w:val="00523690"/>
    <w:rsid w:val="005273A3"/>
    <w:rsid w:val="005300AA"/>
    <w:rsid w:val="005470B1"/>
    <w:rsid w:val="00557F99"/>
    <w:rsid w:val="005771E2"/>
    <w:rsid w:val="005D2BBC"/>
    <w:rsid w:val="005E4978"/>
    <w:rsid w:val="00605489"/>
    <w:rsid w:val="0061075F"/>
    <w:rsid w:val="00616A33"/>
    <w:rsid w:val="00623182"/>
    <w:rsid w:val="00625F90"/>
    <w:rsid w:val="00630640"/>
    <w:rsid w:val="00666D3F"/>
    <w:rsid w:val="006671F4"/>
    <w:rsid w:val="00694914"/>
    <w:rsid w:val="006B7707"/>
    <w:rsid w:val="006F732E"/>
    <w:rsid w:val="00723FE3"/>
    <w:rsid w:val="0073457A"/>
    <w:rsid w:val="00736C5F"/>
    <w:rsid w:val="00762E33"/>
    <w:rsid w:val="00777280"/>
    <w:rsid w:val="00786146"/>
    <w:rsid w:val="007902B0"/>
    <w:rsid w:val="007B0618"/>
    <w:rsid w:val="007D66E4"/>
    <w:rsid w:val="007E2688"/>
    <w:rsid w:val="00824032"/>
    <w:rsid w:val="00830258"/>
    <w:rsid w:val="0083652A"/>
    <w:rsid w:val="00884820"/>
    <w:rsid w:val="00887A26"/>
    <w:rsid w:val="008923C3"/>
    <w:rsid w:val="00895857"/>
    <w:rsid w:val="008A3CDE"/>
    <w:rsid w:val="008B262E"/>
    <w:rsid w:val="008B475E"/>
    <w:rsid w:val="008B5DFC"/>
    <w:rsid w:val="00903559"/>
    <w:rsid w:val="00906AA6"/>
    <w:rsid w:val="0093561C"/>
    <w:rsid w:val="00957403"/>
    <w:rsid w:val="00957B90"/>
    <w:rsid w:val="0096428D"/>
    <w:rsid w:val="00974A58"/>
    <w:rsid w:val="009944B2"/>
    <w:rsid w:val="009E24AE"/>
    <w:rsid w:val="009E3A53"/>
    <w:rsid w:val="009E4801"/>
    <w:rsid w:val="00A10379"/>
    <w:rsid w:val="00A2636D"/>
    <w:rsid w:val="00A27F12"/>
    <w:rsid w:val="00A326F4"/>
    <w:rsid w:val="00A71BFE"/>
    <w:rsid w:val="00A96337"/>
    <w:rsid w:val="00AB0CB6"/>
    <w:rsid w:val="00AC779F"/>
    <w:rsid w:val="00AD7BBA"/>
    <w:rsid w:val="00B313B7"/>
    <w:rsid w:val="00B324EE"/>
    <w:rsid w:val="00B413B9"/>
    <w:rsid w:val="00B640AD"/>
    <w:rsid w:val="00B76013"/>
    <w:rsid w:val="00B82291"/>
    <w:rsid w:val="00BA4067"/>
    <w:rsid w:val="00BA4D7F"/>
    <w:rsid w:val="00BB504B"/>
    <w:rsid w:val="00BB5D62"/>
    <w:rsid w:val="00BC29CD"/>
    <w:rsid w:val="00BC3B30"/>
    <w:rsid w:val="00BD43AD"/>
    <w:rsid w:val="00C00CE3"/>
    <w:rsid w:val="00C01F8E"/>
    <w:rsid w:val="00C6493E"/>
    <w:rsid w:val="00CA6834"/>
    <w:rsid w:val="00CA7146"/>
    <w:rsid w:val="00CB07FC"/>
    <w:rsid w:val="00CB15CC"/>
    <w:rsid w:val="00CD36BC"/>
    <w:rsid w:val="00D2285E"/>
    <w:rsid w:val="00D25D27"/>
    <w:rsid w:val="00D37457"/>
    <w:rsid w:val="00D57D0E"/>
    <w:rsid w:val="00D9061C"/>
    <w:rsid w:val="00D97DCC"/>
    <w:rsid w:val="00DE3502"/>
    <w:rsid w:val="00DF051D"/>
    <w:rsid w:val="00DF3AE8"/>
    <w:rsid w:val="00E02369"/>
    <w:rsid w:val="00E110F9"/>
    <w:rsid w:val="00E146E7"/>
    <w:rsid w:val="00E14E17"/>
    <w:rsid w:val="00E203C7"/>
    <w:rsid w:val="00E24A7D"/>
    <w:rsid w:val="00E32F02"/>
    <w:rsid w:val="00E51763"/>
    <w:rsid w:val="00E82835"/>
    <w:rsid w:val="00EC1A4E"/>
    <w:rsid w:val="00ED21B6"/>
    <w:rsid w:val="00EE387D"/>
    <w:rsid w:val="00EF5101"/>
    <w:rsid w:val="00EF7B67"/>
    <w:rsid w:val="00F04166"/>
    <w:rsid w:val="00F2135A"/>
    <w:rsid w:val="00F22406"/>
    <w:rsid w:val="00F43E0A"/>
    <w:rsid w:val="00F85EA5"/>
    <w:rsid w:val="00F86E39"/>
    <w:rsid w:val="00F8774C"/>
    <w:rsid w:val="00F93FBF"/>
    <w:rsid w:val="00FA3BE3"/>
    <w:rsid w:val="00FB6918"/>
    <w:rsid w:val="00FC5935"/>
    <w:rsid w:val="010F7A91"/>
    <w:rsid w:val="016FAE7B"/>
    <w:rsid w:val="01AD2BB9"/>
    <w:rsid w:val="0294F5AF"/>
    <w:rsid w:val="02C6180D"/>
    <w:rsid w:val="02FACD26"/>
    <w:rsid w:val="03476FBB"/>
    <w:rsid w:val="04E36E59"/>
    <w:rsid w:val="04FF3D3D"/>
    <w:rsid w:val="058A0E1D"/>
    <w:rsid w:val="05936916"/>
    <w:rsid w:val="065EB5FB"/>
    <w:rsid w:val="06EAE154"/>
    <w:rsid w:val="071FB828"/>
    <w:rsid w:val="07476C50"/>
    <w:rsid w:val="0777EFD1"/>
    <w:rsid w:val="08B9D37F"/>
    <w:rsid w:val="08DC264C"/>
    <w:rsid w:val="09049F70"/>
    <w:rsid w:val="0948858C"/>
    <w:rsid w:val="0A647393"/>
    <w:rsid w:val="0B7366F5"/>
    <w:rsid w:val="0BFE6D18"/>
    <w:rsid w:val="0C2AC7BE"/>
    <w:rsid w:val="0CC5ED4E"/>
    <w:rsid w:val="0D147869"/>
    <w:rsid w:val="0DA8266F"/>
    <w:rsid w:val="0E4DB094"/>
    <w:rsid w:val="0E6E5F6F"/>
    <w:rsid w:val="0F03F541"/>
    <w:rsid w:val="11BB744B"/>
    <w:rsid w:val="11F511F2"/>
    <w:rsid w:val="1206E806"/>
    <w:rsid w:val="12CBEF76"/>
    <w:rsid w:val="130DBEB5"/>
    <w:rsid w:val="138BFCD7"/>
    <w:rsid w:val="143043C3"/>
    <w:rsid w:val="14917192"/>
    <w:rsid w:val="14EAB033"/>
    <w:rsid w:val="15007068"/>
    <w:rsid w:val="1535E2A0"/>
    <w:rsid w:val="15DED079"/>
    <w:rsid w:val="163AA2AD"/>
    <w:rsid w:val="165FE7B7"/>
    <w:rsid w:val="16DE68F4"/>
    <w:rsid w:val="170B5016"/>
    <w:rsid w:val="17A3656A"/>
    <w:rsid w:val="17CC86B4"/>
    <w:rsid w:val="183374B4"/>
    <w:rsid w:val="18C68B59"/>
    <w:rsid w:val="18DEFED0"/>
    <w:rsid w:val="19AAAA97"/>
    <w:rsid w:val="19C83BF6"/>
    <w:rsid w:val="1ACACECA"/>
    <w:rsid w:val="1B0D9D54"/>
    <w:rsid w:val="1B96AD44"/>
    <w:rsid w:val="1C187DEE"/>
    <w:rsid w:val="1C2C688D"/>
    <w:rsid w:val="1CA0BCCF"/>
    <w:rsid w:val="1D2E7908"/>
    <w:rsid w:val="1D82C930"/>
    <w:rsid w:val="1E6702DC"/>
    <w:rsid w:val="1E99BD4D"/>
    <w:rsid w:val="1EA0DDDD"/>
    <w:rsid w:val="1EF843EA"/>
    <w:rsid w:val="1F4BCE66"/>
    <w:rsid w:val="21292478"/>
    <w:rsid w:val="2185894E"/>
    <w:rsid w:val="21D651E5"/>
    <w:rsid w:val="2294D2F0"/>
    <w:rsid w:val="22B793FC"/>
    <w:rsid w:val="2369F28A"/>
    <w:rsid w:val="237BCC33"/>
    <w:rsid w:val="245C7547"/>
    <w:rsid w:val="24D34DA1"/>
    <w:rsid w:val="24F24C84"/>
    <w:rsid w:val="25EFA85B"/>
    <w:rsid w:val="26960813"/>
    <w:rsid w:val="27DFDFAA"/>
    <w:rsid w:val="2A4E4999"/>
    <w:rsid w:val="2A5B5140"/>
    <w:rsid w:val="2A699197"/>
    <w:rsid w:val="2BB7D4AB"/>
    <w:rsid w:val="2BE83A26"/>
    <w:rsid w:val="2C22206F"/>
    <w:rsid w:val="2C8464AA"/>
    <w:rsid w:val="2C8DD143"/>
    <w:rsid w:val="2CD5E49F"/>
    <w:rsid w:val="2DC7E72A"/>
    <w:rsid w:val="2E3FC31B"/>
    <w:rsid w:val="2E7E7A22"/>
    <w:rsid w:val="2F9809E2"/>
    <w:rsid w:val="301D84B3"/>
    <w:rsid w:val="316CE179"/>
    <w:rsid w:val="31BDC677"/>
    <w:rsid w:val="328B913F"/>
    <w:rsid w:val="32ECD962"/>
    <w:rsid w:val="37B01061"/>
    <w:rsid w:val="38439034"/>
    <w:rsid w:val="38C9A4B6"/>
    <w:rsid w:val="396F07C4"/>
    <w:rsid w:val="3A3FCF66"/>
    <w:rsid w:val="3A847F77"/>
    <w:rsid w:val="3AB96CFA"/>
    <w:rsid w:val="3BD4C7C3"/>
    <w:rsid w:val="3BE864A1"/>
    <w:rsid w:val="3BF96335"/>
    <w:rsid w:val="3C5A71A6"/>
    <w:rsid w:val="3C86F9A0"/>
    <w:rsid w:val="3CAB6C8F"/>
    <w:rsid w:val="3CB65491"/>
    <w:rsid w:val="3D0748BC"/>
    <w:rsid w:val="3D198868"/>
    <w:rsid w:val="3DDD4F93"/>
    <w:rsid w:val="3DE54F6A"/>
    <w:rsid w:val="3EA74BBC"/>
    <w:rsid w:val="3F6BD51C"/>
    <w:rsid w:val="400EFC34"/>
    <w:rsid w:val="4036EDEB"/>
    <w:rsid w:val="42252A1D"/>
    <w:rsid w:val="436B946F"/>
    <w:rsid w:val="446E5ABF"/>
    <w:rsid w:val="461FFDAB"/>
    <w:rsid w:val="465DC866"/>
    <w:rsid w:val="4726B3F1"/>
    <w:rsid w:val="474868C5"/>
    <w:rsid w:val="476FC1E4"/>
    <w:rsid w:val="48A6CFC7"/>
    <w:rsid w:val="48F4DCF6"/>
    <w:rsid w:val="4953A985"/>
    <w:rsid w:val="49621C10"/>
    <w:rsid w:val="49B43DBB"/>
    <w:rsid w:val="4AA0EE60"/>
    <w:rsid w:val="4B621F5F"/>
    <w:rsid w:val="4BC8E7B3"/>
    <w:rsid w:val="4BE4E490"/>
    <w:rsid w:val="4BF6DC6E"/>
    <w:rsid w:val="4C39D43A"/>
    <w:rsid w:val="4C556F31"/>
    <w:rsid w:val="4C7EB165"/>
    <w:rsid w:val="4D50F725"/>
    <w:rsid w:val="4DE26155"/>
    <w:rsid w:val="4EA554CE"/>
    <w:rsid w:val="4EBA9C54"/>
    <w:rsid w:val="4EE40568"/>
    <w:rsid w:val="4F22CCAD"/>
    <w:rsid w:val="4F94EF4F"/>
    <w:rsid w:val="50CD1224"/>
    <w:rsid w:val="52376C3D"/>
    <w:rsid w:val="5246AD76"/>
    <w:rsid w:val="52F5D94D"/>
    <w:rsid w:val="53358503"/>
    <w:rsid w:val="538428B5"/>
    <w:rsid w:val="53C893DE"/>
    <w:rsid w:val="5421DDDC"/>
    <w:rsid w:val="55857804"/>
    <w:rsid w:val="566B9A9D"/>
    <w:rsid w:val="56AB29F1"/>
    <w:rsid w:val="57BD2833"/>
    <w:rsid w:val="57DEBB0D"/>
    <w:rsid w:val="57F71CB3"/>
    <w:rsid w:val="58DD7943"/>
    <w:rsid w:val="59B11898"/>
    <w:rsid w:val="5B5A20C3"/>
    <w:rsid w:val="5B9FF66A"/>
    <w:rsid w:val="5D333C18"/>
    <w:rsid w:val="5DD18C81"/>
    <w:rsid w:val="5E52AB23"/>
    <w:rsid w:val="5E84BD0C"/>
    <w:rsid w:val="5F3FD88A"/>
    <w:rsid w:val="5F9E4C93"/>
    <w:rsid w:val="6229228B"/>
    <w:rsid w:val="628EA7EF"/>
    <w:rsid w:val="633E9746"/>
    <w:rsid w:val="643E890F"/>
    <w:rsid w:val="6531E45C"/>
    <w:rsid w:val="67753D00"/>
    <w:rsid w:val="678CDA43"/>
    <w:rsid w:val="6799CA3E"/>
    <w:rsid w:val="67E7592C"/>
    <w:rsid w:val="683672A1"/>
    <w:rsid w:val="68D3E121"/>
    <w:rsid w:val="68DC1F06"/>
    <w:rsid w:val="69BF04C6"/>
    <w:rsid w:val="69FD74EB"/>
    <w:rsid w:val="6A01FAD4"/>
    <w:rsid w:val="6AED29CB"/>
    <w:rsid w:val="6CA91F26"/>
    <w:rsid w:val="6CF5A782"/>
    <w:rsid w:val="6DFEC8B3"/>
    <w:rsid w:val="6E5BEB01"/>
    <w:rsid w:val="6F06299A"/>
    <w:rsid w:val="6FAC2C33"/>
    <w:rsid w:val="70C3F21F"/>
    <w:rsid w:val="716458F0"/>
    <w:rsid w:val="71ECEEC2"/>
    <w:rsid w:val="71ED7CDE"/>
    <w:rsid w:val="7245BF17"/>
    <w:rsid w:val="74527CB6"/>
    <w:rsid w:val="746FD9A7"/>
    <w:rsid w:val="748F0518"/>
    <w:rsid w:val="7576A507"/>
    <w:rsid w:val="75EBCF61"/>
    <w:rsid w:val="76ABFF73"/>
    <w:rsid w:val="76FC15ED"/>
    <w:rsid w:val="773FB836"/>
    <w:rsid w:val="777651DC"/>
    <w:rsid w:val="77DC09FF"/>
    <w:rsid w:val="7957D3C8"/>
    <w:rsid w:val="7977E39C"/>
    <w:rsid w:val="7A15AB48"/>
    <w:rsid w:val="7A16B02C"/>
    <w:rsid w:val="7B34AE45"/>
    <w:rsid w:val="7BB81779"/>
    <w:rsid w:val="7BE8AFF4"/>
    <w:rsid w:val="7C2D0016"/>
    <w:rsid w:val="7CF8FDDF"/>
    <w:rsid w:val="7EB96F33"/>
    <w:rsid w:val="7F456659"/>
    <w:rsid w:val="7FBCF0CA"/>
    <w:rsid w:val="7FF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F8D7"/>
  <w15:chartTrackingRefBased/>
  <w15:docId w15:val="{6002D291-8B10-3645-A1CA-7B9ED3C9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B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https://hvsk.dk/page/vision-mission-og-vaerdi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23T17:11:58.02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40 1346 7392,'-3'11'0,"-2"-1"0,0 1 0,0 0 0,0-1 69,0 1 230,-3-1 0,7 1 0,-2-3 0,5-5 1,2-9-1,2-8 0,2-6 0,2-6 776,0-4 1,1-6-947,0-3 1,4-7-14,3-3 0,3-4-23,3-4 1,0-5-159,4-5 1,4-5-190,3 2 0,2-3 57,-2-1 1,-2 6 73,2 4 0,-6 6-76,0 9 1,-7 4-16,-1 10 0,-4 6 56,-7 11 1,-3 6 96,0 5 1,-4 6 27,0 1 0,-3 6 84,-3 8 0,-3 8 117,-5 10 1,-3 5-205,0 5 0,-5 1-20,2 3 1,-5 4 1,-2 6 1,0 2 63,-4 2 0,3 0 8,-3 0 1,5-5 4,-2 5 0,6-7 14,1-7 0,5 0 18,-1-8 0,7-6-55,4-4 0,2-5 28,1-6 1,2-6-21,5-8 1,2-4 23,13-6 1,-2-9 21,8-13 0,1-10-52,6-7 1,4-6-5,7-5 0,2-6-231,5-8 1,0 2 172,0-2 0,0 7-9,0 0 1,-3 6-11,-4 5 0,-5 8-24,-9 3 0,-5 7-156,-2 4 1,-11 8 160,-3 9 237,-8 3 166,2 5 1,-10 7-145,-2 9 1,-7 7 104,-4 8 1,2 3-234,-2 7 1,1 3 8,-4 4 0,-1 2 23,1 1 1,0 2-5,0 3 1,3 0-15,1-4 0,4 5-69,-1-2 1,3-4-10,4 1 0,-1-6-1,4 2 1,1 0-113,3-3 1,0-4 88,0-3 1,1-2-131,2-9 1,0 1 107,4-8 1,1-4-26,6-7 1,-1-3 3,5-3 1,-4-9 8,3-9 1,1-10 150,3-8 1,0-8-104,0-6 1,1-5 19,-1-9 1,5 0-63,2-8 0,1 5-8,0-4 1,3 1-39,-3 6 0,2 5 104,-6 5 1,-5 9 22,-6 6 1,-2 10 8,-1 11 2,-6 4 1,-1 14 14,-8 6 0,-3 9 144,-7 13 1,-2 8-149,-5 9 0,0 5 10,-1 6 1,-4 4 26,-2 3 1,2 7 6,2 4 1,1-2 38,2 2 1,5 0-107,2 3 0,2-4 37,1 1 1,5-11-36,3-4 0,2-4-8,1-10 1,0-4 6,0-13 0,4-7-5,3-11 0,8-4-2,2-10 0,3-11-69,1-14 0,5-11 16,2-14 1,3-12 15,1-16 0,0-2-114,-17 40 1,1-1 0,2-2 0,1 0 125,0-3 0,1 0 0,-1-1 0,1 1-81,0 3 1,-1 1 0,18-39 66,-5 11 0,-10 13-2,-5 15 1,-5 9-66,-5 15 1,-2 5 35,-5 10 1,-6 6 357,-4 8 1,-6 7-192,-5 14 0,-5 7 90,-2 7 0,-3 8-95,0 5 1,0 6 24,3 6 1,-2 0 252,6 3 1,-4 4-157,3 6 0,4-1-143,3 1 1,6 1 0,2-4 1,0-6-125,7-8 1,-1-10 70,4-5 0,0-12 50,0-11 0,8-7-41,3-8 0,7-14-5,-1-14 1,7-21-1,1-17 0,4-12-6,-1-14 1,5-9-279,-14 38 0,1-1 0,-3 4 0,1-1 173,3-4 0,1 0 1,-2 2-1,0 0-13,1-4 1,0 0 0,-3 7 0,0 0-21,-1 5 0,-2 1 0,7-32-131,-8 19 1,-6 15 224,-5 16 0,-11 11 119,-6 14 0,-14 17-106,-8 19 0,-5 16 182,-5 19 0,3 13-28,19-33 1,2 1 0,0 4 0,2 1 188,0 3 1,1 1-1,-1 2 1,1 2 4,2 0 1,2 1 0,0-1 0,1-1-150,2 0 0,3 0 0,0-2 0,2-1-118,1-1 0,2-2 0,-2 46-111,6-19 0,6-12-497,4-23 0,13-15 550,12-17 0,1-7 0,14-7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 HVSK</dc:creator>
  <cp:keywords/>
  <dc:description/>
  <cp:lastModifiedBy>Formand HVSK</cp:lastModifiedBy>
  <cp:revision>165</cp:revision>
  <dcterms:created xsi:type="dcterms:W3CDTF">2026-03-11T16:23:00Z</dcterms:created>
  <dcterms:modified xsi:type="dcterms:W3CDTF">2026-03-23T17:12:00Z</dcterms:modified>
</cp:coreProperties>
</file>